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16/04/2025.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2ª Turma Ordinária da 2ª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16561.720070/2019-81 - Recorrente: FLEXTRONICS INTERNATIONAL TECNOLOGIA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 LUIS ULRICH PINTO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10235.001252/2005-79 - Recorrente: REFRIGERANTES FAZENDINHA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RONEY SANDRO FREIRE CORREA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16561.720137/2017-15 - Recorrentes: FAZENDA NACIONAL e RMV &amp; CVV CONSULTORIA EM INFORMATICA LTDA.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LEONARDO DE ANDRADE COUTO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12448.729887/2014-55 - Recorrente: FEDERACAO NACIONAL DAS EMPRESAS DE SEGUROS PRIVADOS, DE CAPITALIZACAO E DE PREVIDENCIA COMPLEMENTAR ABERTA - FENASEG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16561.720050/2019-18 - Recorrente: FLEXTRONICS INTERNATIONAL TECNOLOGIA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10384.722035/2018-27 - Recorrente: NORDESTE TRANSPORTE DE CARGA E LOGISTICA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 LUIS ULRICH PINTO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10314.721544/2015-13 - Recorrente: BAYER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RONEY SANDRO FREIRE CORREA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15746.720555/2023-20 - Recorrente: KLABIN IRMAOS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FELLIPE HONORIO RODRIGUES DA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10825.722784/2015-75 - Recorrente: MANDALITI E PRADO SOCIEDADE DE ADVOGADOS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10825.722871/2015-22 - Recorrente: MANDALITI E PRADO SOCIEDADE DE ADVOGADOS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LIANA CARINE FERNANDES DE QUEIROZ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15746.720735/2023-10 - Recorrentes: I&amp;M PAPEIS E EMBALAGENS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10120.728098/2011-11 - Recorrente: MUNICIPIO DE ARACU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RONEY SANDRO FREIRE CORREA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10580.007092/2002-07 - Recorrente: SERVICO NACIONAL DE APRENDIZAGEM INDUSTRIAL SENAI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FELLIPE HONORIO RODRIGUES DA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10865.902915/2013-68 - Recorrente: CASA NASSER COMERCIO E REPRESENTACOES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LIANA CARINE FERNANDES DE QUEIROZ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10283.726397/2022-10 - Recorrente: FAZENDA NACIONAL e Interessado: NAVERIO NAVEGACAO DO RIO AMAZONAS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10783.720104/2016-01 - Recorrente: USINA IPOJUCA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10314.721820/2016-24 - Recorrente: LAGROTTA AZZURRA INDUSTRIA E COMERCIO DE CONFECCOES LTDA -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 LUIS ULRICH PINTO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10580.727659/2018-14 - Recorrente: CENTRO EDUCACIONAL VILLA LOBOS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FELLIPE HONORIO RODRIGUES DA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15746.723093/2021-31 - Recorrente: ACCENTURE DO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LIANA CARINE FERNANDES DE QUEIROZ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15983.720136/2017-47 - Recorrente: IMPORT EXPRESS COMERCIAL IMPORTADORA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10435.720981/2016-24 - Recorrente: FAZENDA NACIONAL e Interessado: AVIL TEXTIL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17227.720125/2020-50 - Recorrente: FAZENDA NACIONAL e Interessado: LINHAS DE TRANSMISSAO DO ITATIM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LEONARDO DE ANDRADE COUTO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19515.722667/2013-18 - Recorrente: SINCRO PARTICIPACOES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19515.722666/2013-73 - Recorrente: SINCRO PARTICIPACOES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MAURICIO NOVAES FERREIRA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10880.982188/2016-69 - Recorrente: AVON COSMETICOS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 LUIS ULRICH PINTO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10880.997404/2009-41 - Recorrente: BAYER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RONEY SANDRO FREIRE CORREA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17459.720008/2022-24 - Recorrente: FAZENDA NACIONAL e Interessado: AMAZON AGRI BIOTECH LUX SARL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FELLIPE HONORIO RODRIGUES DA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17227.721268/2021-60 - Recorrente: SINDICATO DAS EMP DE TRANSP DE PASS DE B MANSA E V RED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Leonardo de Andrade Couto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Ordinária da 2ª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986</Words>
  <Characters>6304</Characters>
  <CharactersWithSpaces>5330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2025-04-02T13:55:00Z</dcterms:created>
  <dc:creator>Juliana Maselli Leite</dc:creator>
  <dc:description/>
  <dc:language>en-US</dc:language>
  <cp:lastModifiedBy/>
  <dcterms:modified xsi:type="dcterms:W3CDTF">2025-04-03T14:15:00Z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