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9446" w14:textId="13F6F903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PAUTA DE JULGAMENTO</w:t>
      </w:r>
    </w:p>
    <w:p w14:paraId="1286ECF7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 </w:t>
      </w:r>
    </w:p>
    <w:p w14:paraId="5D3D87A9" w14:textId="04BBB040" w:rsidR="00916D1A" w:rsidRPr="00030CD6" w:rsidRDefault="00A354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 xml:space="preserve">Data da </w:t>
      </w:r>
      <w:r w:rsidR="00916D1A" w:rsidRPr="00030CD6">
        <w:rPr>
          <w:rFonts w:ascii="Calibri" w:hAnsi="Calibri" w:cs="Calibri"/>
          <w:kern w:val="0"/>
          <w:szCs w:val="18"/>
        </w:rPr>
        <w:t>Reunião</w:t>
      </w:r>
      <w:r w:rsidRPr="00030CD6">
        <w:rPr>
          <w:rFonts w:ascii="Calibri" w:hAnsi="Calibri" w:cs="Calibri"/>
          <w:kern w:val="0"/>
          <w:szCs w:val="18"/>
        </w:rPr>
        <w:t xml:space="preserve">: </w:t>
      </w:r>
      <w:r w:rsidR="00916D1A" w:rsidRPr="00030CD6">
        <w:rPr>
          <w:rFonts w:ascii="Calibri" w:hAnsi="Calibri" w:cs="Calibri"/>
          <w:kern w:val="0"/>
          <w:szCs w:val="18"/>
        </w:rPr>
        <w:t>31/07/2025</w:t>
      </w:r>
      <w:r w:rsidRPr="00030CD6">
        <w:rPr>
          <w:rFonts w:ascii="Calibri" w:hAnsi="Calibri" w:cs="Calibri"/>
          <w:kern w:val="0"/>
          <w:szCs w:val="18"/>
        </w:rPr>
        <w:t>.</w:t>
      </w:r>
    </w:p>
    <w:p w14:paraId="1C8A469F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 </w:t>
      </w:r>
    </w:p>
    <w:p w14:paraId="7FC40EA2" w14:textId="77777777" w:rsidR="00A3543D" w:rsidRPr="00030CD6" w:rsidRDefault="00A3543D" w:rsidP="00A354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bookmarkStart w:id="0" w:name="_Hlk184819071"/>
      <w:r w:rsidRPr="00030CD6">
        <w:rPr>
          <w:rFonts w:ascii="Calibri" w:hAnsi="Calibri" w:cs="Calibri"/>
          <w:szCs w:val="18"/>
        </w:rPr>
        <w:t xml:space="preserve">Pauta ordinária de julgamento dos recursos da </w:t>
      </w:r>
      <w:r w:rsidR="001F7C2E" w:rsidRPr="00030CD6">
        <w:rPr>
          <w:rFonts w:ascii="Calibri" w:hAnsi="Calibri" w:cs="Calibri"/>
          <w:kern w:val="0"/>
          <w:szCs w:val="18"/>
        </w:rPr>
        <w:t>3ª Turma da Câmara Superior de Recursos Fiscais</w:t>
      </w:r>
      <w:r w:rsidRPr="00030CD6">
        <w:rPr>
          <w:rFonts w:ascii="Calibri" w:hAnsi="Calibri" w:cs="Calibri"/>
          <w:szCs w:val="18"/>
        </w:rPr>
        <w:t>, em sessões síncronas presenciais ou híbridas a serem realizadas nas datas a seguir mencionadas, no Setor Comercial Sul, Quadra 01, Bloco J, Edifício Alvorada, Brasília, Distrito Federal.</w:t>
      </w:r>
    </w:p>
    <w:p w14:paraId="1F726AFE" w14:textId="77777777" w:rsidR="00A3543D" w:rsidRPr="00030CD6" w:rsidRDefault="00A3543D" w:rsidP="00A354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030CD6">
        <w:rPr>
          <w:rFonts w:ascii="Calibri" w:hAnsi="Calibri" w:cs="Calibri"/>
          <w:szCs w:val="18"/>
        </w:rPr>
        <w:t> </w:t>
      </w:r>
    </w:p>
    <w:p w14:paraId="037F5BC8" w14:textId="77777777" w:rsidR="00A3543D" w:rsidRPr="00030CD6" w:rsidRDefault="00A3543D" w:rsidP="00A3543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030CD6">
        <w:rPr>
          <w:rFonts w:ascii="Calibri" w:hAnsi="Calibri" w:cs="Calibri"/>
          <w:szCs w:val="18"/>
        </w:rPr>
        <w:t>OBSERVAÇÕES:</w:t>
      </w:r>
    </w:p>
    <w:p w14:paraId="47F0C266" w14:textId="77777777" w:rsidR="00A3543D" w:rsidRPr="00030CD6" w:rsidRDefault="00A3543D" w:rsidP="00A3543D">
      <w:pPr>
        <w:jc w:val="both"/>
        <w:rPr>
          <w:rFonts w:ascii="Calibri" w:hAnsi="Calibri" w:cs="Calibri"/>
          <w:szCs w:val="18"/>
        </w:rPr>
      </w:pPr>
      <w:r w:rsidRPr="00030CD6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7A5EAC7A" w14:textId="77777777" w:rsidR="00A3543D" w:rsidRPr="00030CD6" w:rsidRDefault="00A3543D" w:rsidP="00A3543D">
      <w:pPr>
        <w:spacing w:after="120"/>
        <w:jc w:val="both"/>
        <w:rPr>
          <w:rFonts w:ascii="Calibri" w:hAnsi="Calibri" w:cs="Calibri"/>
          <w:szCs w:val="18"/>
        </w:rPr>
      </w:pPr>
      <w:r w:rsidRPr="00030CD6">
        <w:rPr>
          <w:rFonts w:ascii="Calibri" w:hAnsi="Calibri" w:cs="Calibri"/>
          <w:szCs w:val="18"/>
        </w:rPr>
        <w:t>1.1) É permitido realizar sustentação oral;</w:t>
      </w:r>
    </w:p>
    <w:p w14:paraId="1D0BB3F7" w14:textId="77777777" w:rsidR="00A3543D" w:rsidRPr="00030CD6" w:rsidRDefault="00A3543D" w:rsidP="00A3543D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030CD6">
        <w:rPr>
          <w:rFonts w:ascii="Calibri" w:hAnsi="Calibri" w:cs="Calibri"/>
          <w:szCs w:val="18"/>
        </w:rPr>
        <w:t>a) presencial;</w:t>
      </w:r>
    </w:p>
    <w:p w14:paraId="6503D715" w14:textId="77777777" w:rsidR="00A3543D" w:rsidRPr="00030CD6" w:rsidRDefault="00A3543D" w:rsidP="00A3543D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030CD6">
        <w:rPr>
          <w:rFonts w:ascii="Calibri" w:hAnsi="Calibri" w:cs="Calibri"/>
          <w:szCs w:val="18"/>
        </w:rPr>
        <w:t>b) em tempo real por meio de videoconferência ou tecnologia similar; ou</w:t>
      </w:r>
    </w:p>
    <w:p w14:paraId="5F5F1DFD" w14:textId="77777777" w:rsidR="00A3543D" w:rsidRPr="00030CD6" w:rsidRDefault="00A3543D" w:rsidP="00A3543D">
      <w:pPr>
        <w:ind w:left="708"/>
        <w:jc w:val="both"/>
        <w:rPr>
          <w:rFonts w:ascii="Calibri" w:hAnsi="Calibri" w:cs="Calibri"/>
          <w:szCs w:val="18"/>
        </w:rPr>
      </w:pPr>
      <w:r w:rsidRPr="00030CD6">
        <w:rPr>
          <w:rFonts w:ascii="Calibri" w:hAnsi="Calibri" w:cs="Calibri"/>
          <w:szCs w:val="18"/>
        </w:rPr>
        <w:t xml:space="preserve">c) por meio de postagem de vídeo ou áudio no Centro de Atendimento Virtual da Receita Federal - </w:t>
      </w:r>
      <w:proofErr w:type="spellStart"/>
      <w:r w:rsidRPr="00030CD6">
        <w:rPr>
          <w:rFonts w:ascii="Calibri" w:hAnsi="Calibri" w:cs="Calibri"/>
          <w:szCs w:val="18"/>
        </w:rPr>
        <w:t>e-CAC</w:t>
      </w:r>
      <w:proofErr w:type="spellEnd"/>
      <w:r w:rsidRPr="00030CD6">
        <w:rPr>
          <w:rFonts w:ascii="Calibri" w:hAnsi="Calibri" w:cs="Calibri"/>
          <w:szCs w:val="18"/>
        </w:rPr>
        <w:t>.</w:t>
      </w:r>
    </w:p>
    <w:p w14:paraId="5F0E5930" w14:textId="77777777" w:rsidR="00A3543D" w:rsidRPr="00030CD6" w:rsidRDefault="00A3543D" w:rsidP="00A3543D">
      <w:pPr>
        <w:jc w:val="both"/>
        <w:rPr>
          <w:rFonts w:ascii="Calibri" w:hAnsi="Calibri" w:cs="Calibri"/>
          <w:szCs w:val="18"/>
        </w:rPr>
      </w:pPr>
      <w:r w:rsidRPr="00030CD6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44805DF4" w14:textId="77777777" w:rsidR="00200CCC" w:rsidRPr="00030CD6" w:rsidRDefault="00A3543D" w:rsidP="00200CCC">
      <w:pPr>
        <w:jc w:val="both"/>
        <w:rPr>
          <w:rFonts w:ascii="Calibri" w:hAnsi="Calibri" w:cs="Calibri"/>
          <w:szCs w:val="18"/>
        </w:rPr>
      </w:pPr>
      <w:r w:rsidRPr="00030CD6">
        <w:rPr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0BA1397A" w14:textId="77777777" w:rsidR="00916D1A" w:rsidRPr="00030CD6" w:rsidRDefault="00A3543D" w:rsidP="00200CCC">
      <w:pPr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szCs w:val="18"/>
        </w:rPr>
        <w:t xml:space="preserve">3) </w:t>
      </w:r>
      <w:bookmarkEnd w:id="0"/>
      <w:r w:rsidRPr="00030CD6">
        <w:rPr>
          <w:rFonts w:ascii="Calibri" w:hAnsi="Calibri" w:cs="Calibri"/>
          <w:szCs w:val="18"/>
        </w:rPr>
        <w:t>Os julgamentos adiados, dentro da mesma reunião, serão realizados independentemente de nova publicação</w:t>
      </w:r>
      <w:r w:rsidR="00200CCC" w:rsidRPr="00030CD6">
        <w:rPr>
          <w:rFonts w:ascii="Calibri" w:hAnsi="Calibri" w:cs="Calibri"/>
          <w:kern w:val="0"/>
          <w:szCs w:val="18"/>
        </w:rPr>
        <w:t>; e</w:t>
      </w:r>
    </w:p>
    <w:p w14:paraId="4326BD02" w14:textId="77777777" w:rsidR="00200CCC" w:rsidRPr="00030CD6" w:rsidRDefault="00200CCC" w:rsidP="00200CCC">
      <w:pPr>
        <w:spacing w:after="0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 xml:space="preserve">4) </w:t>
      </w:r>
      <w:r w:rsidRPr="00030CD6">
        <w:rPr>
          <w:rFonts w:ascii="Calibri" w:hAnsi="Calibri" w:cs="Calibri"/>
          <w:szCs w:val="18"/>
        </w:rPr>
        <w:t xml:space="preserve">Será submetida ao </w:t>
      </w:r>
      <w:proofErr w:type="gramStart"/>
      <w:r w:rsidRPr="00030CD6">
        <w:rPr>
          <w:rFonts w:ascii="Calibri" w:hAnsi="Calibri" w:cs="Calibri"/>
          <w:szCs w:val="18"/>
        </w:rPr>
        <w:t>colegiado proposta</w:t>
      </w:r>
      <w:proofErr w:type="gramEnd"/>
      <w:r w:rsidRPr="00030CD6">
        <w:rPr>
          <w:rFonts w:ascii="Calibri" w:hAnsi="Calibri" w:cs="Calibri"/>
          <w:szCs w:val="18"/>
        </w:rPr>
        <w:t xml:space="preserve"> do Presidente de Turma para retificação da ata de março de 2025, relativa aos processos nº: 13161.901077/2017-54 (paradigma), 13161.901068/2017-63, 13161.901070/2017-32, 13161.901072/2017-21, 13161.901074/2017-11, 13161.901079/2017-43, 13161.901080/2017-78, 13161.901081/2017-12 e 13161.901082/2017-67 (repetitivos), Relator(a): SEMIRAMIS DE OLIVEIRA DURO - Recorrente: FAZENDA NACIONAL e Interessado: TAURUS DISTRIBUIDORA.</w:t>
      </w:r>
    </w:p>
    <w:p w14:paraId="402DDEB4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 </w:t>
      </w:r>
    </w:p>
    <w:p w14:paraId="3AC56539" w14:textId="2F6537A8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DIA 31 de Julho de 2025, ÀS 09:00 HORAS</w:t>
      </w:r>
    </w:p>
    <w:p w14:paraId="41C920A3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 </w:t>
      </w:r>
    </w:p>
    <w:p w14:paraId="5BF5DA64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Relator(a): DENISE MADALENA GREEN</w:t>
      </w:r>
    </w:p>
    <w:p w14:paraId="01C80B9E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 </w:t>
      </w:r>
    </w:p>
    <w:p w14:paraId="72726557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lastRenderedPageBreak/>
        <w:t>1 - Processo nº: 14041.720189/2019-05 - Recorrente: FAZENDA NACIONAL e Interessado: DISTRITO FEDERAL</w:t>
      </w:r>
    </w:p>
    <w:p w14:paraId="29A6BC9C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 </w:t>
      </w:r>
    </w:p>
    <w:p w14:paraId="7C9E7CC4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Relator(a): TATIANA JOSEFOVICZ BELISARIO</w:t>
      </w:r>
    </w:p>
    <w:p w14:paraId="67257212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 </w:t>
      </w:r>
    </w:p>
    <w:p w14:paraId="22961AF2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2 - Processo nº: 10872.720385/2016-95 - Recorrente: FAZENDA NACIONAL e Interessado: INDUSTRIA DE COSMETICOS CARVALHO LTDA</w:t>
      </w:r>
    </w:p>
    <w:p w14:paraId="739479CC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 </w:t>
      </w:r>
    </w:p>
    <w:p w14:paraId="221176AE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Relator(a): VINICIUS GUIMARAES</w:t>
      </w:r>
    </w:p>
    <w:p w14:paraId="1302B686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 </w:t>
      </w:r>
    </w:p>
    <w:p w14:paraId="6A20E6D4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3 - Processo nº: 10880.723245/2014-16 - Recorrente: FAZENDA NACIONAL e Interessado: COSAN S.A.</w:t>
      </w:r>
    </w:p>
    <w:p w14:paraId="0B443D0B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 </w:t>
      </w:r>
    </w:p>
    <w:p w14:paraId="53E6834C" w14:textId="5914E88B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DIA 31 de Julho de 2025, ÀS 14:30 HORAS</w:t>
      </w:r>
    </w:p>
    <w:p w14:paraId="4D47CC35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 </w:t>
      </w:r>
    </w:p>
    <w:p w14:paraId="5671DFAD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Relator(a): ROSALDO TREVISAN</w:t>
      </w:r>
    </w:p>
    <w:p w14:paraId="699EC231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 </w:t>
      </w:r>
    </w:p>
    <w:p w14:paraId="0A8CC38C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4 - Processo nº: 13896.721434/2019-70 - Recorrente: AES TIETE ENERGIA S.A. e Interessado: FAZENDA NACIONAL</w:t>
      </w:r>
    </w:p>
    <w:p w14:paraId="55367AFE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 </w:t>
      </w:r>
    </w:p>
    <w:p w14:paraId="261957C3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5 - Processo nº: 10980.724516/2020-62 - Recorrente: RECOFARMA INDUSTRIA DO AMAZONAS LTDA e Interessado: FAZENDA NACIONAL</w:t>
      </w:r>
    </w:p>
    <w:p w14:paraId="3548A67D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 </w:t>
      </w:r>
    </w:p>
    <w:p w14:paraId="3F27CA4C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Relator(a): DIONISIO CARVALLHEDO BARBOSA</w:t>
      </w:r>
    </w:p>
    <w:p w14:paraId="7488AAFC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 </w:t>
      </w:r>
    </w:p>
    <w:p w14:paraId="3A147C89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6 - Processo nº: 11624.720045/2017-30 - Recorrente: SPAL INDUSTRIA BRASILEIRA DE BEBIDAS S/A e Interessado: FAZENDA NACIONAL</w:t>
      </w:r>
    </w:p>
    <w:p w14:paraId="3EFA5854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 </w:t>
      </w:r>
    </w:p>
    <w:p w14:paraId="251B7013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7 - Processo nº: 10140.721096/2018-30 - Recorrentes: SPAL INDUSTRIA BRASILEIRA DE BEBIDAS S/A e FAZENDA NACIONAL</w:t>
      </w:r>
    </w:p>
    <w:p w14:paraId="28A74F69" w14:textId="77777777" w:rsidR="00916D1A" w:rsidRPr="00030CD6" w:rsidRDefault="00916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92EC207" w14:textId="122A0566" w:rsidR="00C9438F" w:rsidRPr="00030CD6" w:rsidRDefault="00C9438F" w:rsidP="00C94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bookmarkStart w:id="1" w:name="_Hlk201738741"/>
      <w:r w:rsidRPr="00030CD6">
        <w:rPr>
          <w:rFonts w:ascii="Calibri" w:hAnsi="Calibri" w:cs="Calibri"/>
          <w:kern w:val="0"/>
          <w:szCs w:val="18"/>
        </w:rPr>
        <w:t>Carlos Higino Ribeiro de Alencar</w:t>
      </w:r>
    </w:p>
    <w:p w14:paraId="13F2A244" w14:textId="711DD8EB" w:rsidR="00916D1A" w:rsidRPr="00030CD6" w:rsidRDefault="00C9438F" w:rsidP="00C94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30CD6">
        <w:rPr>
          <w:rFonts w:ascii="Calibri" w:hAnsi="Calibri" w:cs="Calibri"/>
          <w:kern w:val="0"/>
          <w:szCs w:val="18"/>
        </w:rPr>
        <w:t>Presidente do Conselho Administrativo de Recursos Fiscais</w:t>
      </w:r>
      <w:bookmarkEnd w:id="1"/>
    </w:p>
    <w:sectPr w:rsidR="00916D1A" w:rsidRPr="00030CD6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F6"/>
    <w:rsid w:val="00030CD6"/>
    <w:rsid w:val="001977F6"/>
    <w:rsid w:val="001F7C2E"/>
    <w:rsid w:val="00200CCC"/>
    <w:rsid w:val="00210AD4"/>
    <w:rsid w:val="004D1B5D"/>
    <w:rsid w:val="005B2693"/>
    <w:rsid w:val="0080611B"/>
    <w:rsid w:val="00916D1A"/>
    <w:rsid w:val="00A3543D"/>
    <w:rsid w:val="00C9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264F4"/>
  <w14:defaultImageDpi w14:val="0"/>
  <w15:docId w15:val="{104FFD1F-2E24-486F-95FF-3A01F95E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2025-06-25T13:13:00Z</dcterms:created>
  <dcterms:modified xsi:type="dcterms:W3CDTF">2025-06-25T13:13:00Z</dcterms:modified>
</cp:coreProperties>
</file>