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305" w14:textId="4C47484A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PAUTA DE JULGAMENTO</w:t>
      </w:r>
    </w:p>
    <w:p w14:paraId="534846D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6D39CD3" w14:textId="65AD0D68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Período da Reunião</w:t>
      </w:r>
      <w:r w:rsidR="00174568" w:rsidRPr="00272576">
        <w:rPr>
          <w:rFonts w:ascii="Calibri" w:hAnsi="Calibri" w:cs="Calibri"/>
          <w:kern w:val="0"/>
          <w:szCs w:val="18"/>
        </w:rPr>
        <w:t>:</w:t>
      </w:r>
      <w:r w:rsidRPr="00272576">
        <w:rPr>
          <w:rFonts w:ascii="Calibri" w:hAnsi="Calibri" w:cs="Calibri"/>
          <w:kern w:val="0"/>
          <w:szCs w:val="18"/>
        </w:rPr>
        <w:t xml:space="preserve"> 29</w:t>
      </w:r>
      <w:r w:rsidR="00174568" w:rsidRPr="00272576">
        <w:rPr>
          <w:rFonts w:ascii="Calibri" w:hAnsi="Calibri" w:cs="Calibri"/>
          <w:kern w:val="0"/>
          <w:szCs w:val="18"/>
        </w:rPr>
        <w:t xml:space="preserve"> </w:t>
      </w:r>
      <w:r w:rsidRPr="00272576">
        <w:rPr>
          <w:rFonts w:ascii="Calibri" w:hAnsi="Calibri" w:cs="Calibri"/>
          <w:kern w:val="0"/>
          <w:szCs w:val="18"/>
        </w:rPr>
        <w:t>a 31/07/2025</w:t>
      </w:r>
      <w:r w:rsidR="00174568" w:rsidRPr="00272576">
        <w:rPr>
          <w:rFonts w:ascii="Calibri" w:hAnsi="Calibri" w:cs="Calibri"/>
          <w:kern w:val="0"/>
          <w:szCs w:val="18"/>
        </w:rPr>
        <w:t>.</w:t>
      </w:r>
    </w:p>
    <w:p w14:paraId="4F340CE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8CC7090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 xml:space="preserve">Pauta ordinária de julgamento dos recursos da </w:t>
      </w:r>
      <w:r w:rsidRPr="00272576">
        <w:rPr>
          <w:rFonts w:ascii="Calibri" w:hAnsi="Calibri" w:cs="Calibri"/>
          <w:kern w:val="0"/>
          <w:szCs w:val="18"/>
        </w:rPr>
        <w:t>2ª Turma Ordinária da 3ª Câmara da 3ª Seção</w:t>
      </w:r>
      <w:r w:rsidRPr="00272576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26070401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 </w:t>
      </w:r>
    </w:p>
    <w:p w14:paraId="76315CF9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OBSERVAÇÕES:</w:t>
      </w:r>
    </w:p>
    <w:p w14:paraId="5EC8A8A7" w14:textId="77777777" w:rsidR="00174568" w:rsidRPr="00272576" w:rsidRDefault="00174568" w:rsidP="00174568">
      <w:pPr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52FAF398" w14:textId="77777777" w:rsidR="00174568" w:rsidRPr="00272576" w:rsidRDefault="00174568" w:rsidP="00174568">
      <w:pPr>
        <w:spacing w:after="120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1.1) É permitido realizar sustentação oral;</w:t>
      </w:r>
    </w:p>
    <w:p w14:paraId="006001C3" w14:textId="77777777" w:rsidR="00174568" w:rsidRPr="00272576" w:rsidRDefault="00174568" w:rsidP="00174568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a) em tempo real por meio de videoconferência ou tecnologia similar; ou</w:t>
      </w:r>
    </w:p>
    <w:p w14:paraId="7E304CC2" w14:textId="77777777" w:rsidR="00174568" w:rsidRPr="00272576" w:rsidRDefault="00174568" w:rsidP="00174568">
      <w:pPr>
        <w:ind w:left="708"/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272576">
        <w:rPr>
          <w:rFonts w:ascii="Calibri" w:hAnsi="Calibri" w:cs="Calibri"/>
          <w:szCs w:val="18"/>
        </w:rPr>
        <w:t>e-CAC</w:t>
      </w:r>
      <w:proofErr w:type="spellEnd"/>
      <w:r w:rsidRPr="00272576">
        <w:rPr>
          <w:rFonts w:ascii="Calibri" w:hAnsi="Calibri" w:cs="Calibri"/>
          <w:szCs w:val="18"/>
        </w:rPr>
        <w:t>.</w:t>
      </w:r>
    </w:p>
    <w:p w14:paraId="1DFDB427" w14:textId="77777777" w:rsidR="00174568" w:rsidRPr="00272576" w:rsidRDefault="00174568" w:rsidP="00174568">
      <w:pPr>
        <w:jc w:val="both"/>
        <w:rPr>
          <w:rFonts w:ascii="Calibri" w:hAnsi="Calibri" w:cs="Calibri"/>
          <w:szCs w:val="18"/>
        </w:rPr>
      </w:pPr>
      <w:r w:rsidRPr="00272576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8F4FFD4" w14:textId="77777777" w:rsidR="00174568" w:rsidRPr="00272576" w:rsidRDefault="00174568" w:rsidP="0017456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272576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5A0742AD" w14:textId="77777777" w:rsidR="00174568" w:rsidRPr="00272576" w:rsidRDefault="00174568" w:rsidP="0017456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272576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272576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272576">
        <w:rPr>
          <w:rStyle w:val="normaltextrun"/>
          <w:rFonts w:ascii="Calibri" w:hAnsi="Calibri" w:cs="Calibri"/>
          <w:szCs w:val="18"/>
        </w:rPr>
        <w:t>;</w:t>
      </w:r>
    </w:p>
    <w:p w14:paraId="6395DECE" w14:textId="77777777" w:rsidR="00174568" w:rsidRPr="00272576" w:rsidRDefault="00174568" w:rsidP="0017456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272576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publicação; e</w:t>
      </w:r>
    </w:p>
    <w:p w14:paraId="07917DA0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72576">
        <w:rPr>
          <w:rStyle w:val="normaltextrun"/>
          <w:rFonts w:ascii="Calibri" w:hAnsi="Calibri" w:cs="Calibri"/>
          <w:szCs w:val="18"/>
        </w:rPr>
        <w:t xml:space="preserve">5) </w:t>
      </w:r>
      <w:r w:rsidRPr="00272576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738D0F1B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174568" w:rsidRPr="00272576" w14:paraId="10946B4F" w14:textId="77777777" w:rsidTr="003C03D0">
        <w:tc>
          <w:tcPr>
            <w:tcW w:w="1134" w:type="dxa"/>
            <w:hideMark/>
          </w:tcPr>
          <w:p w14:paraId="0589708E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04AFA0E0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60BB6812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szCs w:val="18"/>
              </w:rPr>
              <w:t>ITENS REPETITIVOS</w:t>
            </w:r>
          </w:p>
        </w:tc>
      </w:tr>
      <w:tr w:rsidR="00174568" w:rsidRPr="00272576" w14:paraId="1841A7CE" w14:textId="77777777" w:rsidTr="003C03D0">
        <w:tc>
          <w:tcPr>
            <w:tcW w:w="1134" w:type="dxa"/>
          </w:tcPr>
          <w:p w14:paraId="28E57757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</w:t>
            </w:r>
          </w:p>
        </w:tc>
        <w:tc>
          <w:tcPr>
            <w:tcW w:w="3223" w:type="dxa"/>
          </w:tcPr>
          <w:p w14:paraId="061FFC95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10680.900513/2016-30</w:t>
            </w:r>
          </w:p>
        </w:tc>
        <w:tc>
          <w:tcPr>
            <w:tcW w:w="2447" w:type="dxa"/>
          </w:tcPr>
          <w:p w14:paraId="1429878B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2 a 4</w:t>
            </w:r>
          </w:p>
        </w:tc>
      </w:tr>
      <w:tr w:rsidR="00174568" w:rsidRPr="00272576" w14:paraId="36495B91" w14:textId="77777777" w:rsidTr="003C03D0">
        <w:tc>
          <w:tcPr>
            <w:tcW w:w="1134" w:type="dxa"/>
          </w:tcPr>
          <w:p w14:paraId="29CF482E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15</w:t>
            </w:r>
          </w:p>
        </w:tc>
        <w:tc>
          <w:tcPr>
            <w:tcW w:w="3223" w:type="dxa"/>
          </w:tcPr>
          <w:p w14:paraId="1010C4FC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10730.012279/2010-63</w:t>
            </w:r>
          </w:p>
        </w:tc>
        <w:tc>
          <w:tcPr>
            <w:tcW w:w="2447" w:type="dxa"/>
          </w:tcPr>
          <w:p w14:paraId="6E61BAD4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16 a 20</w:t>
            </w:r>
          </w:p>
        </w:tc>
      </w:tr>
      <w:tr w:rsidR="00174568" w:rsidRPr="00272576" w14:paraId="3B092706" w14:textId="77777777" w:rsidTr="003C03D0">
        <w:tc>
          <w:tcPr>
            <w:tcW w:w="1134" w:type="dxa"/>
          </w:tcPr>
          <w:p w14:paraId="374A8997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22</w:t>
            </w:r>
          </w:p>
        </w:tc>
        <w:tc>
          <w:tcPr>
            <w:tcW w:w="3223" w:type="dxa"/>
          </w:tcPr>
          <w:p w14:paraId="418D3D5F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 w:rsidRPr="00272576">
              <w:rPr>
                <w:rFonts w:ascii="Calibri" w:hAnsi="Calibri" w:cs="Calibri"/>
                <w:kern w:val="0"/>
                <w:szCs w:val="18"/>
              </w:rPr>
              <w:t>11128.001429/2011-65</w:t>
            </w:r>
          </w:p>
        </w:tc>
        <w:tc>
          <w:tcPr>
            <w:tcW w:w="2447" w:type="dxa"/>
          </w:tcPr>
          <w:p w14:paraId="62784558" w14:textId="77777777" w:rsidR="00174568" w:rsidRPr="00272576" w:rsidRDefault="00174568" w:rsidP="003C03D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272576">
              <w:rPr>
                <w:rFonts w:ascii="Calibri" w:hAnsi="Calibri" w:cs="Calibri"/>
                <w:szCs w:val="18"/>
              </w:rPr>
              <w:t>23</w:t>
            </w:r>
          </w:p>
        </w:tc>
      </w:tr>
    </w:tbl>
    <w:p w14:paraId="692AD3CA" w14:textId="77777777" w:rsidR="00174568" w:rsidRPr="00272576" w:rsidRDefault="00174568" w:rsidP="00174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6BE3D9E" w14:textId="3AE83668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29 de Julho de 2025, ÀS 09:00 HORAS</w:t>
      </w:r>
    </w:p>
    <w:p w14:paraId="7B4EC6A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8275F5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MARIO SERGIO MARTINEZ PICCINI</w:t>
      </w:r>
    </w:p>
    <w:p w14:paraId="398062E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lastRenderedPageBreak/>
        <w:t> </w:t>
      </w:r>
    </w:p>
    <w:p w14:paraId="0D5EB51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1 - Processo nº: 10680.900513/2016-30 - Embargante: ARCELORMITTAL BRASIL S.A. e Interessado: FAZENDA NACIONAL</w:t>
      </w:r>
    </w:p>
    <w:p w14:paraId="0555512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5160D7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2A0E999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D2630A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2 - Processo nº: 10680.900509/2016-71 - Embargante: ARCELORMITTAL BRASIL S.A. e Interessado: FAZENDA NACIONAL</w:t>
      </w:r>
    </w:p>
    <w:p w14:paraId="0D24925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F0EE52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3 - Processo nº: 10680.900512/2016-95 - Embargante: ARCELORMITTAL BRASIL S.A. e Interessado: FAZENDA NACIONAL</w:t>
      </w:r>
    </w:p>
    <w:p w14:paraId="0978EE7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7F603B8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4 - Processo nº: 10680.900514/2016-84 - Embargante: ARCELORMITTAL BRASIL S.A. e Interessado: FAZENDA NACIONAL</w:t>
      </w:r>
    </w:p>
    <w:p w14:paraId="29D8285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48FA4E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MARINA RIGHI RODRIGUES LARA</w:t>
      </w:r>
    </w:p>
    <w:p w14:paraId="75B55CC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9B5F12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5 - Processo nº: 16682.722026/2017-77 - Recorrente: BEQUEST CENTRAL DE SERVICOS LTDA e Interessado: FAZENDA NACIONAL</w:t>
      </w:r>
    </w:p>
    <w:p w14:paraId="63F02B9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FC45CC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FRANCISCA DAS CHAGAS LEMOS</w:t>
      </w:r>
    </w:p>
    <w:p w14:paraId="7B28F95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DF35D4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6 - Processo nº: 11762.720104/2013-61 - Recorrente: BOURBON OFFSHORE MARITIMA LTDA e Interessado: FAZENDA NACIONAL</w:t>
      </w:r>
    </w:p>
    <w:p w14:paraId="2C4DFCE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6EC05D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JOSE RENATO PEREIRA DE DEUS</w:t>
      </w:r>
    </w:p>
    <w:p w14:paraId="67A9778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B5B4F2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7 - Processo nº: 11762.720020/2012-47 - Embargante: BRASDRIL SOCIEDADE DE PERFURACOES LTDA e Interessado: FAZENDA NACIONAL</w:t>
      </w:r>
    </w:p>
    <w:p w14:paraId="28F7A41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F5DFC6A" w14:textId="797C15A2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29 de Julho de 2025, ÀS 14:00 HORAS</w:t>
      </w:r>
    </w:p>
    <w:p w14:paraId="13A938F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DFC0A8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MARIO SERGIO MARTINEZ PICCINI</w:t>
      </w:r>
    </w:p>
    <w:p w14:paraId="292C442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23FF3C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8 - Processo nº: 10314.720048/2011-19 - Recorrente: HYPERA S.A. e Interessado: FAZENDA NACIONAL</w:t>
      </w:r>
    </w:p>
    <w:p w14:paraId="0A77B7B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DCFB79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9 - Processo nº: 10314.727416/2015-83 - Recorrente: ISRACO INDUSTRIA E COMERCIO LTDA e Interessado: FAZENDA NACIONAL</w:t>
      </w:r>
    </w:p>
    <w:p w14:paraId="14C2894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6191A7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JOSE RENATO PEREIRA DE DEUS</w:t>
      </w:r>
    </w:p>
    <w:p w14:paraId="0C1957D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34BC2A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10 - Processo nº: 11829.720063/2017-15 - Recorrente: JANSSEN-CILAG FARMACEUTICA LTDA e Interessado: FAZENDA NACIONAL</w:t>
      </w:r>
    </w:p>
    <w:p w14:paraId="4C782C1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93FF52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65AD872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D25D74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11 - Processo nº: 10814.723541/2020-41 - Recorrente: JOHNSON &amp; JOHNSON INDUSTRIAL LTDA e Interessado: FAZENDA NACIONAL</w:t>
      </w:r>
    </w:p>
    <w:p w14:paraId="3FC093E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9F738A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12 - Processo nº: 13895.720076/2017-26 - Recorrente: JOHNSON &amp; JOHNSON INDUSTRIAL LTDA e Interessado: FAZENDA NACIONAL</w:t>
      </w:r>
    </w:p>
    <w:p w14:paraId="7C45EEF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1ED09F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13 - Processo nº: 15771.720639/2019-70 - Recorrente: JOHNSON &amp; JOHNSON INDUSTRIAL LTDA e Interessado: FAZENDA NACIONAL</w:t>
      </w:r>
    </w:p>
    <w:p w14:paraId="1DA518C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1B4A3BF" w14:textId="2856F099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30 de Julho de 2025, ÀS 09:00 HORAS</w:t>
      </w:r>
    </w:p>
    <w:p w14:paraId="69FAB03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14772B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3D09BC6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98DFCB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14 - Processo nº: 10314.723605/2014-04 - Recorrente: FAZENDA NACIONAL e Interessado: PROCTER &amp; GAMBLE EXPORTADORA E IMPORTADORA LTDA.</w:t>
      </w:r>
    </w:p>
    <w:p w14:paraId="1725840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547B2B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JOSE RENATO PEREIRA DE DEUS</w:t>
      </w:r>
    </w:p>
    <w:p w14:paraId="7A9F5DE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EE2882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15 - Processo nº: 10730.012279/2010-63 - Recorrente: MARE ALTA DO BRASIL NAVEGACAO LTDA e Interessado: FAZENDA NACIONAL</w:t>
      </w:r>
    </w:p>
    <w:p w14:paraId="638E88E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E26D0F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622CA0A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51AF9C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16 - Processo nº: 10730.004756/2010-17 - Recorrente: MARE ALTA DO BRASIL NAVEGACAO LTDA e Interessado: FAZENDA NACIONAL</w:t>
      </w:r>
    </w:p>
    <w:p w14:paraId="56EE525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FD8B84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17 - Processo nº: 10730.010683/2010-01 - Recorrente: MARE ALTA DO BRASIL NAVEGACAO LTDA e Interessado: FAZENDA NACIONAL</w:t>
      </w:r>
    </w:p>
    <w:p w14:paraId="0822673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ADF7B2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18 - Processo nº: 10730.012272/2010-41 - Recorrente: MARE ALTA DO BRASIL NAVEGACAO LTDA e Interessado: FAZENDA NACIONAL</w:t>
      </w:r>
    </w:p>
    <w:p w14:paraId="5A83976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553176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19 - Processo nº: 10730.012284/2010-76 - Recorrente: MARE ALTA DO BRASIL NAVEGACAO LTDA e Interessado: FAZENDA NACIONAL</w:t>
      </w:r>
    </w:p>
    <w:p w14:paraId="5FB619A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8039EF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20 - Processo nº: 10730.012285/2010-11 - Recorrente: MARE ALTA DO BRASIL NAVEGACAO LTDA e Interessado: FAZENDA NACIONAL</w:t>
      </w:r>
    </w:p>
    <w:p w14:paraId="6DF7695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791EEA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MARIO SERGIO MARTINEZ PICCINI</w:t>
      </w:r>
    </w:p>
    <w:p w14:paraId="447C41DF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DF7E85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21 - Processo nº: 10516.720032/2014-82 - Recorrente: RIOPASA - DISTRIBUIDORA DE MEDICAMENTOS LTDA e Interessado: FAZENDA NACIONAL</w:t>
      </w:r>
    </w:p>
    <w:p w14:paraId="5A9A4E9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CC6CF9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22 - Processo nº: 11128.001429/2011-65 - Recorrente: SANTISTA TEXTIL LTDA. e Interessado: FAZENDA NACIONAL</w:t>
      </w:r>
    </w:p>
    <w:p w14:paraId="2217165F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AC202A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2FED30E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9795B5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23 - Processo nº: 11128.720156/2011-51 - Recorrente: SANTISTA TEXTIL LTDA. e Interessado: FAZENDA NACIONAL</w:t>
      </w:r>
    </w:p>
    <w:p w14:paraId="7FB2018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AF0971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FRANCISCA DAS CHAGAS LEMOS</w:t>
      </w:r>
    </w:p>
    <w:p w14:paraId="2AE1367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CF3E08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24 - Processo nº: 10909.721487/2015-82 - Recorrente: SPREAD ASSESSORIA EMPRESARIAL EIRELI e Interessado: FAZENDA NACIONAL</w:t>
      </w:r>
    </w:p>
    <w:p w14:paraId="52F97EB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87E62D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25 - Processo nº: 10909.721500/2015-01 - Recorrente: SPREAD ASSESSORIA EMPRESARIAL EIRELI e Interessado: FAZENDA NACIONAL</w:t>
      </w:r>
    </w:p>
    <w:p w14:paraId="33A25BFF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76B01E9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26 - Processo nº: 10909.721443/2015-52 - Recorrente: SPREAD ASSESSORIA EMPRESARIAL EIRELI e Interessado: FAZENDA NACIONAL</w:t>
      </w:r>
    </w:p>
    <w:p w14:paraId="5D91DE8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0135F2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27 - Processo nº: 10909.721455/2015-87 - Recorrente: SPREAD ASSESSORIA EMPRESARIAL EIRELI e Interessado: FAZENDA NACIONAL</w:t>
      </w:r>
    </w:p>
    <w:p w14:paraId="4235264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C0AD2A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28 - Processo nº: 10909.721474/2015-11 - Recorrente: SPREAD ASSESSORIA EMPRESARIAL EIRELI e Interessado: FAZENDA NACIONAL</w:t>
      </w:r>
    </w:p>
    <w:p w14:paraId="16402E7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743E80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29 - Processo nº: 10909.721491/2015-41 - Recorrente: SPREAD ASSESSORIA EMPRESARIAL LTDA e Interessado: FAZENDA NACIONAL</w:t>
      </w:r>
    </w:p>
    <w:p w14:paraId="4329D32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6963AE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30 - Processo nº: 10909.721613/2015-07 - Recorrente: SPREAD ASSESSORIA EMPRESARIAL LTDA e Interessado: FAZENDA NACIONAL</w:t>
      </w:r>
    </w:p>
    <w:p w14:paraId="3C5DE76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7982A165" w14:textId="2A58E41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30 de Julho de 2025, ÀS 14:00 HORAS</w:t>
      </w:r>
    </w:p>
    <w:p w14:paraId="2376972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790952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MARIEL ORSI GAMEIRO</w:t>
      </w:r>
    </w:p>
    <w:p w14:paraId="20B6833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4D46F2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31 - Processo nº: 11128.008176/2008-55 - Recorrente: UNIMAR AG. MARITIMOS LTDA e Interessado: FAZENDA NACIONAL</w:t>
      </w:r>
    </w:p>
    <w:p w14:paraId="34B82DE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8C542B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32 - Processo nº: 11128.007775/2008-51 - Recorrente: UNIMAR AGENCIAMENTOS MARITIMOS LTDA e Interessado: FAZENDA NACIONAL</w:t>
      </w:r>
    </w:p>
    <w:p w14:paraId="629C695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5826E8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MARIO SERGIO MARTINEZ PICCINI</w:t>
      </w:r>
    </w:p>
    <w:p w14:paraId="17D5DEF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2D6B77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33 - Processo nº: 10480.722504/2010-62 - Recorrente: LUMILEDS ILUMINACAO BRASIL LTDA e Interessado: FAZENDA NACIONAL</w:t>
      </w:r>
    </w:p>
    <w:p w14:paraId="02492A0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BDCE65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34 - Processo nº: 10855.001430/2007-26 - Embargante: FLEXTRONICS INTERNATIONAL TECNOLOGIA LTDA e Interessado: FAZENDA NACIONAL</w:t>
      </w:r>
    </w:p>
    <w:p w14:paraId="747D8C1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F75180B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FRANCISCA DAS CHAGAS LEMOS</w:t>
      </w:r>
    </w:p>
    <w:p w14:paraId="1A2819D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F75122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35 - Processo nº: 11128.723107/2016-85 - Embargante: FAZENDA NACIONAL e Interessado: MANUPORT LOGISTICS DO BRASIL LTDA.</w:t>
      </w:r>
    </w:p>
    <w:p w14:paraId="1945EDA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ABA31A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JOSE RENATO PEREIRA DE DEUS</w:t>
      </w:r>
    </w:p>
    <w:p w14:paraId="44107AD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4744438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36 - Processo nº: 19515.720746/2018-07 - Recorrente: TECADI ARMAZENS GERAIS LTDA e Interessado: FAZENDA NACIONAL</w:t>
      </w:r>
    </w:p>
    <w:p w14:paraId="20E01E5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0F99AB8" w14:textId="2F331D46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31 de Julho de 2025, ÀS 09:00 HORAS</w:t>
      </w:r>
    </w:p>
    <w:p w14:paraId="12B162E2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A2B2A0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LAZARO ANTONIO SOUZA SOARES</w:t>
      </w:r>
    </w:p>
    <w:p w14:paraId="24F7412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3C8B586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37 - Processo nº: 10680.010644/2008-13 - Embargante: TITULAR DE UNIDADE RFB e Interessado: MATE COURO S A e FAZENDA NACIONAL</w:t>
      </w:r>
    </w:p>
    <w:p w14:paraId="48CA213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D69C3C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MARINA RIGHI RODRIGUES LARA</w:t>
      </w:r>
    </w:p>
    <w:p w14:paraId="2D887FFD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8A2C674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38 - Processo nº: 13746.000060/2003-10 - Embargante: FAZENDA NACIONAL e Interessado: NITRIFLEX S A INDUSTRIA E COMERCIO</w:t>
      </w:r>
    </w:p>
    <w:p w14:paraId="47A43D2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2CB32C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MARIO SERGIO MARTINEZ PICCINI</w:t>
      </w:r>
    </w:p>
    <w:p w14:paraId="4866B5F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75F596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39 - Processo nº: 10880.929363/2009-61 - Embargante: TYPE BRASIL QUALIDADE EM GRAFICA E EDITORA LTDA. e Interessado: FAZENDA NACIONAL</w:t>
      </w:r>
    </w:p>
    <w:p w14:paraId="0FF6071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C7A86B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40 - Processo nº: 10830.907323/2008-72 - Embargante: ULTRAPAN INDUSTRIA E COMERCIO LTDA e Interessado: FAZENDA NACIONAL</w:t>
      </w:r>
    </w:p>
    <w:p w14:paraId="338F35B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80D2E9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41 - Processo nº: 10830.909425/2010-47 - Embargante: ULTRAPAN INDUSTRIA E COMERCIO LTDA e Interessado: FAZENDA NACIONAL</w:t>
      </w:r>
    </w:p>
    <w:p w14:paraId="4CC005CE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7DAB923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42 - Processo nº: 11080.735425/2018-44 - Recorrente: ULTRAPAN INDUSTRIA E COMERCIO LTDA e Interessado: FAZENDA NACIONAL</w:t>
      </w:r>
    </w:p>
    <w:p w14:paraId="3A1534C7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A96863D" w14:textId="56F6D4E1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DIA 31 de Julho de 2025, ÀS 14:00 HORAS</w:t>
      </w:r>
    </w:p>
    <w:p w14:paraId="5BA8CB18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7584380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JOSE RENATO PEREIRA DE DEUS</w:t>
      </w:r>
    </w:p>
    <w:p w14:paraId="6C65417F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038E9BC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43 - Processo nº: 19515.721344/2017-31 - Recorrente: COLUMBIA TRISTAR FILMES DO BRASIL LTDA e Interessado: FAZENDA NACIONAL</w:t>
      </w:r>
    </w:p>
    <w:p w14:paraId="10F9DCE9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5C9C870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FRANCISCA DAS CHAGAS LEMOS</w:t>
      </w:r>
    </w:p>
    <w:p w14:paraId="7BF5BE3C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D8FECB3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44 - Processo nº: 16682.720034/2013-55 - Recorrente: GOL LINHAS AEREAS S.A. e Interessado: FAZENDA NACIONAL</w:t>
      </w:r>
    </w:p>
    <w:p w14:paraId="35784DE5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63510CE0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45 - Processo nº: 13971.720028/2016-05 - Recorrente: KIRATEC SERVICOS ADMINISTRATIVOS LTDA e Interessado: FAZENDA NACIONAL</w:t>
      </w:r>
    </w:p>
    <w:p w14:paraId="3767E08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271DEEF1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Relator(a): MARINA RIGHI RODRIGUES LARA</w:t>
      </w:r>
    </w:p>
    <w:p w14:paraId="4264611A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 </w:t>
      </w:r>
    </w:p>
    <w:p w14:paraId="1FEDFC36" w14:textId="77777777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46 - Processo nº: 10830.724522/2021-14 - Recorrentes: FAZENDA NACIONAL e LABOGEN S/A QUIMICA FINA E BIOTECNOLOGIA</w:t>
      </w:r>
    </w:p>
    <w:p w14:paraId="54221D4C" w14:textId="54A042F9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BCAE0D3" w14:textId="56519C65" w:rsidR="00000000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 xml:space="preserve">Lazaro </w:t>
      </w:r>
      <w:proofErr w:type="spellStart"/>
      <w:r w:rsidRPr="00272576">
        <w:rPr>
          <w:rFonts w:ascii="Calibri" w:hAnsi="Calibri" w:cs="Calibri"/>
          <w:kern w:val="0"/>
          <w:szCs w:val="18"/>
        </w:rPr>
        <w:t>Antonio</w:t>
      </w:r>
      <w:proofErr w:type="spellEnd"/>
      <w:r w:rsidRPr="00272576">
        <w:rPr>
          <w:rFonts w:ascii="Calibri" w:hAnsi="Calibri" w:cs="Calibri"/>
          <w:kern w:val="0"/>
          <w:szCs w:val="18"/>
        </w:rPr>
        <w:t xml:space="preserve"> Souza Soares</w:t>
      </w:r>
    </w:p>
    <w:p w14:paraId="711FCDEC" w14:textId="13E9B4AC" w:rsidR="0096485C" w:rsidRPr="0027257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72576">
        <w:rPr>
          <w:rFonts w:ascii="Calibri" w:hAnsi="Calibri" w:cs="Calibri"/>
          <w:kern w:val="0"/>
          <w:szCs w:val="18"/>
        </w:rPr>
        <w:t>Presidente da 2ª Turma Ordinária da 3ª Câmara da 3ª Seção do CARF</w:t>
      </w:r>
    </w:p>
    <w:sectPr w:rsidR="0096485C" w:rsidRPr="0027257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9E"/>
    <w:rsid w:val="00174568"/>
    <w:rsid w:val="00272576"/>
    <w:rsid w:val="0045419E"/>
    <w:rsid w:val="0096485C"/>
    <w:rsid w:val="00F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16A4D"/>
  <w14:defaultImageDpi w14:val="0"/>
  <w15:docId w15:val="{26A2383B-E935-49F8-8F22-2FD5B919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4568"/>
    <w:rPr>
      <w:color w:val="0000FF"/>
      <w:u w:val="single"/>
    </w:rPr>
  </w:style>
  <w:style w:type="paragraph" w:customStyle="1" w:styleId="paragraph">
    <w:name w:val="paragraph"/>
    <w:basedOn w:val="Normal"/>
    <w:rsid w:val="0017456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rsid w:val="0017456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1367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2025-07-01T15:33:00Z</dcterms:created>
  <dcterms:modified xsi:type="dcterms:W3CDTF">2025-07-01T15:33:00Z</dcterms:modified>
</cp:coreProperties>
</file>