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8826" w14:textId="02FD5DEE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PAUTA DE JULGAMENTO</w:t>
      </w:r>
    </w:p>
    <w:p w14:paraId="6F31CF27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4E4F198" w14:textId="4D09188D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Período da Reunião</w:t>
      </w:r>
      <w:r w:rsidR="00AB3B8E" w:rsidRPr="00F06DF1">
        <w:rPr>
          <w:rFonts w:ascii="Calibri" w:hAnsi="Calibri" w:cs="Calibri"/>
          <w:kern w:val="0"/>
          <w:szCs w:val="18"/>
        </w:rPr>
        <w:t>:</w:t>
      </w:r>
      <w:r w:rsidRPr="00F06DF1">
        <w:rPr>
          <w:rFonts w:ascii="Calibri" w:hAnsi="Calibri" w:cs="Calibri"/>
          <w:kern w:val="0"/>
          <w:szCs w:val="18"/>
        </w:rPr>
        <w:t xml:space="preserve"> 12</w:t>
      </w:r>
      <w:r w:rsidR="00AB3B8E" w:rsidRPr="00F06DF1">
        <w:rPr>
          <w:rFonts w:ascii="Calibri" w:hAnsi="Calibri" w:cs="Calibri"/>
          <w:kern w:val="0"/>
          <w:szCs w:val="18"/>
        </w:rPr>
        <w:t xml:space="preserve"> </w:t>
      </w:r>
      <w:r w:rsidRPr="00F06DF1">
        <w:rPr>
          <w:rFonts w:ascii="Calibri" w:hAnsi="Calibri" w:cs="Calibri"/>
          <w:kern w:val="0"/>
          <w:szCs w:val="18"/>
        </w:rPr>
        <w:t>a 14/08/202</w:t>
      </w:r>
      <w:r w:rsidR="00AB3B8E" w:rsidRPr="00F06DF1">
        <w:rPr>
          <w:rFonts w:ascii="Calibri" w:hAnsi="Calibri" w:cs="Calibri"/>
          <w:kern w:val="0"/>
          <w:szCs w:val="18"/>
        </w:rPr>
        <w:t>5.</w:t>
      </w:r>
    </w:p>
    <w:p w14:paraId="3E1539B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98B5C83" w14:textId="218CF485" w:rsidR="00AB3B8E" w:rsidRPr="00F06DF1" w:rsidRDefault="00AB3B8E" w:rsidP="00AB3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F06DF1">
        <w:rPr>
          <w:rFonts w:ascii="Calibri" w:hAnsi="Calibri" w:cs="Calibri"/>
          <w:szCs w:val="18"/>
        </w:rPr>
        <w:t xml:space="preserve">Pauta ordinária de julgamento dos recursos da </w:t>
      </w:r>
      <w:r w:rsidRPr="00F06DF1">
        <w:rPr>
          <w:rFonts w:ascii="Calibri" w:hAnsi="Calibri" w:cs="Calibri"/>
          <w:kern w:val="0"/>
          <w:szCs w:val="18"/>
        </w:rPr>
        <w:t>2ª Turma Ordinária da 3ª Câmara da 2ª Seção</w:t>
      </w:r>
      <w:r w:rsidRPr="00F06DF1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4268B4B4" w14:textId="77777777" w:rsidR="00AB3B8E" w:rsidRPr="00F06DF1" w:rsidRDefault="00AB3B8E" w:rsidP="00AB3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 </w:t>
      </w:r>
    </w:p>
    <w:p w14:paraId="45E93030" w14:textId="77777777" w:rsidR="00AB3B8E" w:rsidRPr="00F06DF1" w:rsidRDefault="00AB3B8E" w:rsidP="00AB3B8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OBSERVAÇÕES:</w:t>
      </w:r>
    </w:p>
    <w:p w14:paraId="1DEA7044" w14:textId="77777777" w:rsidR="00AB3B8E" w:rsidRPr="00F06DF1" w:rsidRDefault="00AB3B8E" w:rsidP="00AB3B8E">
      <w:pPr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45E1977A" w14:textId="77777777" w:rsidR="00AB3B8E" w:rsidRPr="00F06DF1" w:rsidRDefault="00AB3B8E" w:rsidP="00AB3B8E">
      <w:pPr>
        <w:spacing w:after="120"/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1.1) É permitido realizar sustentação oral;</w:t>
      </w:r>
    </w:p>
    <w:p w14:paraId="7A7CF4B0" w14:textId="77777777" w:rsidR="00AB3B8E" w:rsidRPr="00F06DF1" w:rsidRDefault="00AB3B8E" w:rsidP="00AB3B8E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a) presencial;</w:t>
      </w:r>
    </w:p>
    <w:p w14:paraId="26C40E2F" w14:textId="77777777" w:rsidR="00AB3B8E" w:rsidRPr="00F06DF1" w:rsidRDefault="00AB3B8E" w:rsidP="00AB3B8E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b) em tempo real por meio de videoconferência ou tecnologia similar; ou</w:t>
      </w:r>
    </w:p>
    <w:p w14:paraId="4A60D97F" w14:textId="77777777" w:rsidR="00AB3B8E" w:rsidRPr="00F06DF1" w:rsidRDefault="00AB3B8E" w:rsidP="00AB3B8E">
      <w:pPr>
        <w:ind w:left="708"/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F06DF1">
        <w:rPr>
          <w:rFonts w:ascii="Calibri" w:hAnsi="Calibri" w:cs="Calibri"/>
          <w:szCs w:val="18"/>
        </w:rPr>
        <w:t>e-CAC</w:t>
      </w:r>
      <w:proofErr w:type="spellEnd"/>
      <w:r w:rsidRPr="00F06DF1">
        <w:rPr>
          <w:rFonts w:ascii="Calibri" w:hAnsi="Calibri" w:cs="Calibri"/>
          <w:szCs w:val="18"/>
        </w:rPr>
        <w:t>.</w:t>
      </w:r>
    </w:p>
    <w:p w14:paraId="0084AE5D" w14:textId="77777777" w:rsidR="00AB3B8E" w:rsidRPr="00F06DF1" w:rsidRDefault="00AB3B8E" w:rsidP="00AB3B8E">
      <w:pPr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D21D55C" w14:textId="2FCAF00F" w:rsidR="00AB3B8E" w:rsidRPr="00F06DF1" w:rsidRDefault="00AB3B8E" w:rsidP="00AB3B8E">
      <w:pPr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160337BE" w14:textId="77777777" w:rsidR="00AB3B8E" w:rsidRPr="00F06DF1" w:rsidRDefault="00AB3B8E" w:rsidP="00AB3B8E">
      <w:pPr>
        <w:jc w:val="both"/>
        <w:rPr>
          <w:rFonts w:ascii="Calibri" w:hAnsi="Calibri" w:cs="Calibri"/>
          <w:szCs w:val="18"/>
        </w:rPr>
      </w:pPr>
      <w:r w:rsidRPr="00F06DF1">
        <w:rPr>
          <w:rFonts w:ascii="Calibri" w:hAnsi="Calibri" w:cs="Calibri"/>
          <w:szCs w:val="18"/>
        </w:rPr>
        <w:t xml:space="preserve">3) </w:t>
      </w:r>
      <w:bookmarkEnd w:id="0"/>
      <w:r w:rsidRPr="00F06DF1">
        <w:rPr>
          <w:rFonts w:ascii="Calibri" w:hAnsi="Calibri" w:cs="Calibri"/>
          <w:szCs w:val="18"/>
        </w:rPr>
        <w:t>Os julgamentos adiados, dentro da mesma reunião, serão realizados independentemente de nova publicação; e</w:t>
      </w:r>
    </w:p>
    <w:p w14:paraId="48A4542A" w14:textId="719B6948" w:rsidR="00000000" w:rsidRPr="00F06DF1" w:rsidRDefault="00AB3B8E" w:rsidP="00AB3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szCs w:val="18"/>
        </w:rPr>
        <w:t xml:space="preserve">4) Será submetida ao </w:t>
      </w:r>
      <w:proofErr w:type="gramStart"/>
      <w:r w:rsidRPr="00F06DF1">
        <w:rPr>
          <w:rFonts w:ascii="Calibri" w:hAnsi="Calibri" w:cs="Calibri"/>
          <w:szCs w:val="18"/>
        </w:rPr>
        <w:t>colegiado proposta</w:t>
      </w:r>
      <w:proofErr w:type="gramEnd"/>
      <w:r w:rsidRPr="00F06DF1">
        <w:rPr>
          <w:rFonts w:ascii="Calibri" w:hAnsi="Calibri" w:cs="Calibri"/>
          <w:szCs w:val="18"/>
        </w:rPr>
        <w:t xml:space="preserve"> do Presidente de Turma para retificação da ata de dezembro de 2024, relativa ao processo nº: 36624.000923/2006-75, Relator(a): ANGELICA CAROLINA OLIVEIRA DUARTE TOLEDO - Recorrente: I FROMER CORPORATION INVESTIMENTOS E DESENVOLVIMENTOS EMPRESARIAIS LTDA. e Interessado: FAZENDA NACIONAL.</w:t>
      </w:r>
    </w:p>
    <w:p w14:paraId="4F873603" w14:textId="06EBF420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12FF2B9" w14:textId="70FFAFB1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DIA 12 de Agosto de 2025, ÀS 09:00 HORAS</w:t>
      </w:r>
    </w:p>
    <w:p w14:paraId="777F70A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F12BC5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3CD1576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6133B5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1 - Processo nº: 10380.725970/2023-42 - Recorrente: CERTA SERVICOS EMPRESARIAIS E REPRESENTACOES LTDA e Interessado: FAZENDA NACIONAL</w:t>
      </w:r>
    </w:p>
    <w:p w14:paraId="6AD7B35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lastRenderedPageBreak/>
        <w:t> </w:t>
      </w:r>
    </w:p>
    <w:p w14:paraId="700923A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2 - Processo nº: 10380.727782/2023-59 - Recorrente: CERTA SERVICOS EMPRESARIAIS E REPRESENTACOES LTDA e Interessado: FAZENDA NACIONAL</w:t>
      </w:r>
    </w:p>
    <w:p w14:paraId="29A94C9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EEBA94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CARMELINA CALABRESE</w:t>
      </w:r>
    </w:p>
    <w:p w14:paraId="11CAB92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92DE04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3 - Processo nº: 10480.721713/2018-46 - Recorrente: BOMPRECO SUPERMERCADOS DO NORDESTE LTDA e Interessado: FAZENDA NACIONAL</w:t>
      </w:r>
    </w:p>
    <w:p w14:paraId="6001550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E282D4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4 - Processo nº: 10480.721715/2018-35 - Recorrente: BOMPRECO SUPERMERCADOS DO NORDESTE LTDA e Interessado: FAZENDA NACIONAL</w:t>
      </w:r>
    </w:p>
    <w:p w14:paraId="565E1C6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373FE1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JOHNNY WILSON ARAUJO CAVALCANTI</w:t>
      </w:r>
    </w:p>
    <w:p w14:paraId="43E8C447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3BEA98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5 - Processo nº: 10166.738759/2019-48 - Recorrente: NACIONAL DISTRIBUIDORA DE CARNES BEEF LTDA e Interessado: FAZENDA NACIONAL</w:t>
      </w:r>
    </w:p>
    <w:p w14:paraId="547AF37D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BDBF2E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10016DD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1E0A61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6 - Processo nº: 10825.723468/2017-82 - Recorrente: MIRTO SGAVIOLI JUNIOR e Interessado: FAZENDA NACIONAL</w:t>
      </w:r>
    </w:p>
    <w:p w14:paraId="4251261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E2EF06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29C8CA0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6FA392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7 - Processo nº: 16327.720273/2023-26 - Recorrente: BANCO ORIGINAL S/A e Interessado: FAZENDA NACIONAL</w:t>
      </w:r>
    </w:p>
    <w:p w14:paraId="186EFD7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4FD5F9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374A178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07460F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8 - Processo nº: 10120.734971/2018-81 - Recorrentes: FAZENDA NACIONAL e FRIGORIFICO PARAISO LTDA</w:t>
      </w:r>
    </w:p>
    <w:p w14:paraId="7BB7D66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6A98AAE" w14:textId="1C03FB4F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DIA 12 de Agosto de 2025, ÀS 14:00 HORAS</w:t>
      </w:r>
    </w:p>
    <w:p w14:paraId="413A1DE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D995DC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2FAFDD6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8CEB71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9 - Processo nº: 10120.734972/2018-26 - Recorrente: FRIGORIFICO PARAISO LTDA e Interessado: FAZENDA NACIONAL</w:t>
      </w:r>
    </w:p>
    <w:p w14:paraId="7D52463D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85D996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10 - Processo nº: 11516.723562/2016-15 - Recorrente: USINDI METAL EIRELI e Interessado: FAZENDA NACIONAL</w:t>
      </w:r>
    </w:p>
    <w:p w14:paraId="19D2FF6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E9BE27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JOHNNY WILSON ARAUJO CAVALCANTI</w:t>
      </w:r>
    </w:p>
    <w:p w14:paraId="4D4C9C5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F179C8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11 - Processo nº: 16327.721146/2021-82 - Recorrente: B3 S.A. - BRASIL, BOLSA, BALCAO e Interessado: FAZENDA NACIONAL</w:t>
      </w:r>
    </w:p>
    <w:p w14:paraId="17DC29A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437B4C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181E20F7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6E356E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12 - Processo nº: 15983.720023/2018-22 - Recorrente: OLAM AGRICOLA LTDA. e Interessado: FAZENDA NACIONAL</w:t>
      </w:r>
    </w:p>
    <w:p w14:paraId="6A89DE7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6277EED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CARMELINA CALABRESE</w:t>
      </w:r>
    </w:p>
    <w:p w14:paraId="743D16D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6A1767D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13 - Processo nº: 16327.721384/2012-05 - Recorrente: BANCO ITAUCRED FINANCIAMENTOS S.A. e Interessado: FAZENDA NACIONAL</w:t>
      </w:r>
    </w:p>
    <w:p w14:paraId="5B4B918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D1A7BA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7C0765F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2DF0DD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14 - Processo nº: 10120.723191/2014-82 - Recorrente: FRIGONEVES INDUSTRIA, COMERCIO LTDA e Interessado: FAZENDA NACIONAL</w:t>
      </w:r>
    </w:p>
    <w:p w14:paraId="0222E6F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003873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15 - Processo nº: 10120.731034/2019-55 - Recorrente: FRIGONEVES INDUSTRIA, COMERCIO LTDA e Interessado: FAZENDA NACIONAL</w:t>
      </w:r>
    </w:p>
    <w:p w14:paraId="726741FD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E5B852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16 - Processo nº: 11065.722869/2016-46 - Recorrente: SOLIO S. A. e Interessado: FAZENDA NACIONAL</w:t>
      </w:r>
    </w:p>
    <w:p w14:paraId="181078A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AF12A6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17 - Processo nº: 10865.720673/2015-58 - Recorrente: LABORATORIO SANOBIOL LTDA e Interessado: FAZENDA NACIONAL</w:t>
      </w:r>
    </w:p>
    <w:p w14:paraId="20F5ABA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BC722E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7191B2D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D87605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18 - Processo nº: 11065.720668/2014-42 - Recorrente: CALCADOS SANDRA LTDA e Interessado: FAZENDA NACIONAL</w:t>
      </w:r>
    </w:p>
    <w:p w14:paraId="4D87A8E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8682BF1" w14:textId="5FCCCFA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DIA 13 de Agosto de 2025, ÀS 09:00 HORAS</w:t>
      </w:r>
    </w:p>
    <w:p w14:paraId="7F6A9DF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83A9EF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3BF03C6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A4ACFE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19 - Processo nº: 13136.720949/2021-79 - Recorrente: RAFAEL AUGUSTO SOBIS e Interessado: FAZENDA NACIONAL</w:t>
      </w:r>
    </w:p>
    <w:p w14:paraId="7316B47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917555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20 - Processo nº: 15540.720211/2014-36 - Recorrente: RAFAEL AUGUSTO SOBIS e Interessado: FAZENDA NACIONAL</w:t>
      </w:r>
    </w:p>
    <w:p w14:paraId="1F319EF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DACDBC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CARMELINA CALABRESE</w:t>
      </w:r>
    </w:p>
    <w:p w14:paraId="7B77230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4887C7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21 - Processo nº: 11080.732444/2015-76 - Recorrente: METALURGICA ARANHA EIRELI - EM RECUPERACAO JUDICIAL EM RECUPERACAO JUDICIAL EM RECUPERACAO JUDICIAL e Interessado: FAZENDA NACIONAL</w:t>
      </w:r>
    </w:p>
    <w:p w14:paraId="231AE94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A73DD5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22 - Processo nº: 11080.732448/2015-54 - Recorrente: METALURGICA ARANHA EIRELI - EM RECUPERACAO JUDICIAL EM RECUPERACAO JUDICIAL EM RECUPERACAO JUDICIAL e Interessado: FAZENDA NACIONAL</w:t>
      </w:r>
    </w:p>
    <w:p w14:paraId="29FE8A27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506BB3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23 - Processo nº: 11080.732449/2015-07 - Recorrente: METALURGICA ARANHA EIRELI - EM RECUPERACAO JUDICIAL EM RECUPERACAO JUDICIAL EM RECUPERACAO JUDICIAL e Interessado: FAZENDA NACIONAL</w:t>
      </w:r>
    </w:p>
    <w:p w14:paraId="0E48AD3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52992A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24 - Processo nº: 11080.732450/2015-23 - Recorrente: METALURGICA ARANHA EIRELI - EM RECUPERACAO JUDICIAL EM RECUPERACAO JUDICIAL EM RECUPERACAO JUDICIAL e Interessado: FAZENDA NACIONAL</w:t>
      </w:r>
    </w:p>
    <w:p w14:paraId="76EB3C8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97DBB3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278330D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EF4E95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25 - Processo nº: 10120.737960/2018-53 - Recorrente: ARMAZENS GERAIS PARAISO LTDA e Interessado: FAZENDA NACIONAL</w:t>
      </w:r>
    </w:p>
    <w:p w14:paraId="44A79A0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CCCAAA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26 - Processo nº: 10920.722779/2015-84 - Recorrente: BORNHOLDT ADVOGADOS e Interessado: FAZENDA NACIONAL</w:t>
      </w:r>
    </w:p>
    <w:p w14:paraId="02BC882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5C07A8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1428E9D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09F4CA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 xml:space="preserve">27 - Processo nº: 15586.720299/2015-41 - Recorrente: TRANSMAQUINA TRANSPORTES DE </w:t>
      </w:r>
      <w:proofErr w:type="gramStart"/>
      <w:r w:rsidRPr="00F06DF1">
        <w:rPr>
          <w:rFonts w:ascii="Calibri" w:hAnsi="Calibri" w:cs="Calibri"/>
          <w:kern w:val="0"/>
          <w:szCs w:val="18"/>
        </w:rPr>
        <w:t>MAQUINAS</w:t>
      </w:r>
      <w:proofErr w:type="gramEnd"/>
      <w:r w:rsidRPr="00F06DF1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7A4B4B1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58CE80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79AE5A2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0C4EBC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 xml:space="preserve">28 - Processo nº: 19515.720054/2016-99 - Recorrente: EMPRESA FOLHA DA </w:t>
      </w:r>
      <w:proofErr w:type="gramStart"/>
      <w:r w:rsidRPr="00F06DF1">
        <w:rPr>
          <w:rFonts w:ascii="Calibri" w:hAnsi="Calibri" w:cs="Calibri"/>
          <w:kern w:val="0"/>
          <w:szCs w:val="18"/>
        </w:rPr>
        <w:t>MANHA</w:t>
      </w:r>
      <w:proofErr w:type="gramEnd"/>
      <w:r w:rsidRPr="00F06DF1">
        <w:rPr>
          <w:rFonts w:ascii="Calibri" w:hAnsi="Calibri" w:cs="Calibri"/>
          <w:kern w:val="0"/>
          <w:szCs w:val="18"/>
        </w:rPr>
        <w:t xml:space="preserve"> S.A. e Interessado: FAZENDA NACIONAL</w:t>
      </w:r>
    </w:p>
    <w:p w14:paraId="0D94E21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3B369AC" w14:textId="4F471E39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DIA 13 de Agosto de 2025, ÀS 14:00 HORAS</w:t>
      </w:r>
    </w:p>
    <w:p w14:paraId="34E9BDF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62A1F8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190738C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5193A5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29 - Processo nº: 10140.720478/2017-65 - Recorrente: ARITANA AGROPECUARIA LTDA e Interessado: FAZENDA NACIONAL</w:t>
      </w:r>
    </w:p>
    <w:p w14:paraId="73E05A4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0F4FA0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30 - Processo nº: 10830.720495/2018-13 - Recorrente: RM COMERCIO E SERVICOS DE SISTEMAS DE SEGURANCA E PORTARIA LTDA e Interessado: FAZENDA NACIONAL</w:t>
      </w:r>
    </w:p>
    <w:p w14:paraId="51282E37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D81C7C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CARMELINA CALABRESE</w:t>
      </w:r>
    </w:p>
    <w:p w14:paraId="46D8F8E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CD17BD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31 - Processo nº: 11080.729101/2016-13 - Recorrente: BOULEVARD DO SABOR REFEICOES EIRELI e Interessado: FAZENDA NACIONAL</w:t>
      </w:r>
    </w:p>
    <w:p w14:paraId="5B88398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4149F4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32 - Processo nº: 11080.729102/2016-50 - Recorrente: BOULEVARD DO SABOR REFEICOES EIRELI e Interessado: FAZENDA NACIONAL</w:t>
      </w:r>
    </w:p>
    <w:p w14:paraId="762F447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E61F1E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5E8AFE9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554E8F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33 - Processo nº: 10872.720447/2017-40 - Recorrente: MODEC SERVICOS DE PETROLEO DO BRASIL LTDA e Interessado: FAZENDA NACIONAL</w:t>
      </w:r>
    </w:p>
    <w:p w14:paraId="757A92A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A59676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 xml:space="preserve">34 - Processo nº: 10280.721488/2020-19 - Recorrentes: FAZENDA NACIONAL e </w:t>
      </w:r>
      <w:proofErr w:type="gramStart"/>
      <w:r w:rsidRPr="00F06DF1">
        <w:rPr>
          <w:rFonts w:ascii="Calibri" w:hAnsi="Calibri" w:cs="Calibri"/>
          <w:kern w:val="0"/>
          <w:szCs w:val="18"/>
        </w:rPr>
        <w:t>ESTANCIA</w:t>
      </w:r>
      <w:proofErr w:type="gramEnd"/>
      <w:r w:rsidRPr="00F06DF1">
        <w:rPr>
          <w:rFonts w:ascii="Calibri" w:hAnsi="Calibri" w:cs="Calibri"/>
          <w:kern w:val="0"/>
          <w:szCs w:val="18"/>
        </w:rPr>
        <w:t xml:space="preserve"> BOI NA GROTA LTDA</w:t>
      </w:r>
    </w:p>
    <w:p w14:paraId="52E1177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04DEE8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68C355CD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8BF873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35 - Processo nº: 10865.723498/2016-31 - Recorrente: DIPEL PECAS E SERVICOS LTDA e Interessado: FAZENDA NACIONAL</w:t>
      </w:r>
    </w:p>
    <w:p w14:paraId="56B4335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A222D9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36 - Processo nº: 10384.724234/2016-16 - Recorrente: ROYALPI DISTRIBUIDORA LTDA e Interessado: FAZENDA NACIONAL</w:t>
      </w:r>
    </w:p>
    <w:p w14:paraId="6C3C521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1266B2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CARMELINA CALABRESE</w:t>
      </w:r>
    </w:p>
    <w:p w14:paraId="19E9FB4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4058D40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37 - Processo nº: 18470.732208/2012-62 - Recorrente: ROBERTO LUIZ MARTINS PEREIRA E SOUZA e Interessado: FAZENDA NACIONAL</w:t>
      </w:r>
    </w:p>
    <w:p w14:paraId="2ACA6A6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260E02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JOHNNY WILSON ARAUJO CAVALCANTI</w:t>
      </w:r>
    </w:p>
    <w:p w14:paraId="4984709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8DF453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38 - Processo nº: 10932.720066/2011-13 - Recorrente: MAURICIO SANCHEZ MORENO e Interessado: FAZENDA NACIONAL</w:t>
      </w:r>
    </w:p>
    <w:p w14:paraId="286E2C7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25AC859B" w14:textId="765F416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DIA 14 de Agosto de 2025, ÀS 09:00 HORAS</w:t>
      </w:r>
    </w:p>
    <w:p w14:paraId="668E63D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F9A56AC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5EFBFD9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43B91E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39 - Processo nº: 10950.726659/2014-18 - Recorrente: UNICROMO CROMACOES LTDA e Interessado: FAZENDA NACIONAL</w:t>
      </w:r>
    </w:p>
    <w:p w14:paraId="7C58DF7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8810FC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0A47066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1CD97C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40 - Processo nº: 15504.730461/2013-30 - Recorrente: ARCELORMITTAL SISTEMAS S.A e Interessado: FAZENDA NACIONAL</w:t>
      </w:r>
    </w:p>
    <w:p w14:paraId="2744788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8D06E3F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41 - Processo nº: 15504.730763/2013-16 - Recorrente: ARCELORMITTAL SISTEMAS S.A e Interessado: FAZENDA NACIONAL</w:t>
      </w:r>
    </w:p>
    <w:p w14:paraId="3F2217E4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9FB57B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42 - Processo nº: 15504.731121/2013-26 - Recorrente: ARCELORMITTAL SISTEMAS S.A e Interessado: FAZENDA NACIONAL</w:t>
      </w:r>
    </w:p>
    <w:p w14:paraId="5A61428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04110B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43 - Processo nº: 15504.731259/2013-25 - Recorrente: ARCELORMITTAL SISTEMAS S.A e Interessado: FAZENDA NACIONAL</w:t>
      </w:r>
    </w:p>
    <w:p w14:paraId="3B2B7C73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E52093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7C37663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459BF9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44 - Processo nº: 10920.000517/2011-31 - Recorrente: BROMOLD USINAGEM EIRELI e Interessado: FAZENDA NACIONAL</w:t>
      </w:r>
    </w:p>
    <w:p w14:paraId="321731A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ED8F05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ALFREDO JORGE MADEIRA ROSA</w:t>
      </w:r>
    </w:p>
    <w:p w14:paraId="2389328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6164B86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45 - Processo nº: 35011.002449/2006-61 - Recorrente: DOUGLAS ADMINISTRACAO E PARTICIPACOES LTDA e Interessado: FAZENDA NACIONAL</w:t>
      </w:r>
    </w:p>
    <w:p w14:paraId="7003A401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6B7B0F9" w14:textId="3F5CFE4F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DIA 14 de Agosto de 2025, ÀS 13:00 HORAS</w:t>
      </w:r>
    </w:p>
    <w:p w14:paraId="600D2EF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74D00396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ROSANE BEATRIZ JACHIMOVSKI DANILEVICZ</w:t>
      </w:r>
    </w:p>
    <w:p w14:paraId="6B26785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DE4972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46 - Processo nº: 19515.004107/2010-35 - Recorrente: MUSEU DE ARTE DE SAO PAULO ASSIS CHATEAUBRIAND - MASP e Interessado: FAZENDA NACIONAL</w:t>
      </w:r>
    </w:p>
    <w:p w14:paraId="05866C8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0FE894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47 - Processo nº: 19515.004110/2010-59 - Recorrente: MUSEU DE ARTE DE SAO PAULO ASSIS CHATEAUBRIAND - MASP e Interessado: FAZENDA NACIONAL</w:t>
      </w:r>
    </w:p>
    <w:p w14:paraId="0FE63E65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EF45FFE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48 - Processo nº: 19515.004111/2010-01 - Recorrente: MUSEU DE ARTE DE SAO PAULO ASSIS CHATEAUBRIAND - MASP e Interessado: FAZENDA NACIONAL</w:t>
      </w:r>
    </w:p>
    <w:p w14:paraId="501348B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0ED8C21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ANGELICA CAROLINA OLIVEIRA DUARTE TOLEDO</w:t>
      </w:r>
    </w:p>
    <w:p w14:paraId="2C999AC8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BD3C2A0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49 - Processo nº: 10265.014810/2023-91 - Recorrente: FAZENDA NACIONAL e Interessado: SERGIO SPINELLI SILVA JUNIOR</w:t>
      </w:r>
    </w:p>
    <w:p w14:paraId="25DE310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580C405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Relator(a): JOHNNY WILSON ARAUJO CAVALCANTI</w:t>
      </w:r>
    </w:p>
    <w:p w14:paraId="690C7502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1DF1CB29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50 - Processo nº: 10882.722082/2019-31 - Recorrente: FAZENDA NACIONAL e Interessado: TV OMEGA LTDA.</w:t>
      </w:r>
    </w:p>
    <w:p w14:paraId="600B99EB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 </w:t>
      </w:r>
    </w:p>
    <w:p w14:paraId="381CA4CA" w14:textId="77777777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51 - Processo nº: 19515.004458/2010-46 - Recorrente: HIROSHI TAHIRA e Interessado: FAZENDA NACIONAL</w:t>
      </w:r>
    </w:p>
    <w:p w14:paraId="6C190F59" w14:textId="6CA027C4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86EB6CE" w14:textId="6D94FA22" w:rsidR="00000000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Johnny Wilson Araujo Cavalcanti</w:t>
      </w:r>
    </w:p>
    <w:p w14:paraId="6A67BED8" w14:textId="074CD79A" w:rsidR="004E1946" w:rsidRPr="00F06DF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06DF1">
        <w:rPr>
          <w:rFonts w:ascii="Calibri" w:hAnsi="Calibri" w:cs="Calibri"/>
          <w:kern w:val="0"/>
          <w:szCs w:val="18"/>
        </w:rPr>
        <w:t>Presidente da 2ª Turma Ordinária da 3ª Câmara da 2ª Seção do CARF</w:t>
      </w:r>
    </w:p>
    <w:sectPr w:rsidR="004E1946" w:rsidRPr="00F06DF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7FE"/>
    <w:rsid w:val="004E1946"/>
    <w:rsid w:val="0057504C"/>
    <w:rsid w:val="00836A40"/>
    <w:rsid w:val="009427FE"/>
    <w:rsid w:val="00AB3B8E"/>
    <w:rsid w:val="00B301ED"/>
    <w:rsid w:val="00F0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EA598"/>
  <w14:defaultImageDpi w14:val="0"/>
  <w15:docId w15:val="{D09E98E0-C327-4B1F-BC49-359502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1531</Words>
  <Characters>8273</Characters>
  <Application>Microsoft Office Word</Application>
  <DocSecurity>0</DocSecurity>
  <Lines>68</Lines>
  <Paragraphs>19</Paragraphs>
  <ScaleCrop>false</ScaleCrop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2025-07-23T14:54:00Z</dcterms:created>
  <dcterms:modified xsi:type="dcterms:W3CDTF">2025-07-23T14:54:00Z</dcterms:modified>
</cp:coreProperties>
</file>