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4A43" w14:textId="2933D0C5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PAUTA DE JULGAMENTO</w:t>
      </w:r>
    </w:p>
    <w:p w14:paraId="7198A19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077CE37F" w14:textId="43DCE763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Período da Reunião</w:t>
      </w:r>
      <w:r w:rsidR="005E410E" w:rsidRPr="008A25F7">
        <w:rPr>
          <w:rFonts w:ascii="Calibri" w:hAnsi="Calibri" w:cs="Calibri"/>
          <w:kern w:val="0"/>
          <w:szCs w:val="18"/>
        </w:rPr>
        <w:t>:</w:t>
      </w:r>
      <w:r w:rsidRPr="008A25F7">
        <w:rPr>
          <w:rFonts w:ascii="Calibri" w:hAnsi="Calibri" w:cs="Calibri"/>
          <w:kern w:val="0"/>
          <w:szCs w:val="18"/>
        </w:rPr>
        <w:t xml:space="preserve"> 14</w:t>
      </w:r>
      <w:r w:rsidR="00A625FB" w:rsidRPr="008A25F7">
        <w:rPr>
          <w:rFonts w:ascii="Calibri" w:hAnsi="Calibri" w:cs="Calibri"/>
          <w:kern w:val="0"/>
          <w:szCs w:val="18"/>
        </w:rPr>
        <w:t xml:space="preserve"> </w:t>
      </w:r>
      <w:r w:rsidR="005E410E" w:rsidRPr="008A25F7">
        <w:rPr>
          <w:rFonts w:ascii="Calibri" w:hAnsi="Calibri" w:cs="Calibri"/>
          <w:kern w:val="0"/>
          <w:szCs w:val="18"/>
        </w:rPr>
        <w:t>a</w:t>
      </w:r>
      <w:r w:rsidRPr="008A25F7">
        <w:rPr>
          <w:rFonts w:ascii="Calibri" w:hAnsi="Calibri" w:cs="Calibri"/>
          <w:kern w:val="0"/>
          <w:szCs w:val="18"/>
        </w:rPr>
        <w:t xml:space="preserve"> 15/08/2025</w:t>
      </w:r>
      <w:r w:rsidR="005E410E" w:rsidRPr="008A25F7">
        <w:rPr>
          <w:rFonts w:ascii="Calibri" w:hAnsi="Calibri" w:cs="Calibri"/>
          <w:kern w:val="0"/>
          <w:szCs w:val="18"/>
        </w:rPr>
        <w:t>.</w:t>
      </w:r>
    </w:p>
    <w:p w14:paraId="5D30427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51B7BD4F" w14:textId="77777777" w:rsidR="0035526E" w:rsidRPr="008A25F7" w:rsidRDefault="0035526E" w:rsidP="00355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 xml:space="preserve">Pauta ordinária de julgamento dos recursos da </w:t>
      </w:r>
      <w:r w:rsidRPr="008A25F7">
        <w:rPr>
          <w:rFonts w:ascii="Calibri" w:hAnsi="Calibri" w:cs="Calibri"/>
          <w:kern w:val="0"/>
          <w:szCs w:val="18"/>
        </w:rPr>
        <w:t>1ª Turma Ordinária da 4ª Câmara da 2ª Seção</w:t>
      </w:r>
      <w:r w:rsidRPr="008A25F7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10E67112" w14:textId="77777777" w:rsidR="0035526E" w:rsidRPr="008A25F7" w:rsidRDefault="0035526E" w:rsidP="00355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 </w:t>
      </w:r>
    </w:p>
    <w:p w14:paraId="738C6C32" w14:textId="77777777" w:rsidR="0035526E" w:rsidRPr="008A25F7" w:rsidRDefault="0035526E" w:rsidP="0035526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OBSERVAÇÕES:</w:t>
      </w:r>
    </w:p>
    <w:p w14:paraId="6D1F9DE4" w14:textId="77777777" w:rsidR="0035526E" w:rsidRPr="008A25F7" w:rsidRDefault="0035526E" w:rsidP="0035526E">
      <w:pPr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70F92B09" w14:textId="77777777" w:rsidR="0035526E" w:rsidRPr="008A25F7" w:rsidRDefault="0035526E" w:rsidP="0035526E">
      <w:pPr>
        <w:spacing w:after="120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1.1) É permitido realizar sustentação oral;</w:t>
      </w:r>
    </w:p>
    <w:p w14:paraId="21F4F82D" w14:textId="77777777" w:rsidR="0035526E" w:rsidRPr="008A25F7" w:rsidRDefault="0035526E" w:rsidP="0035526E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a) presencial;</w:t>
      </w:r>
    </w:p>
    <w:p w14:paraId="4DE18C38" w14:textId="77777777" w:rsidR="0035526E" w:rsidRPr="008A25F7" w:rsidRDefault="0035526E" w:rsidP="0035526E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b) em tempo real por meio de videoconferência ou tecnologia similar; ou</w:t>
      </w:r>
    </w:p>
    <w:p w14:paraId="60CD312F" w14:textId="77777777" w:rsidR="0035526E" w:rsidRPr="008A25F7" w:rsidRDefault="0035526E" w:rsidP="0035526E">
      <w:pPr>
        <w:ind w:left="708"/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8A25F7">
        <w:rPr>
          <w:rFonts w:ascii="Calibri" w:hAnsi="Calibri" w:cs="Calibri"/>
          <w:szCs w:val="18"/>
        </w:rPr>
        <w:t>e-CAC</w:t>
      </w:r>
      <w:proofErr w:type="spellEnd"/>
      <w:r w:rsidRPr="008A25F7">
        <w:rPr>
          <w:rFonts w:ascii="Calibri" w:hAnsi="Calibri" w:cs="Calibri"/>
          <w:szCs w:val="18"/>
        </w:rPr>
        <w:t>.</w:t>
      </w:r>
    </w:p>
    <w:p w14:paraId="3AE4C70B" w14:textId="77777777" w:rsidR="0035526E" w:rsidRPr="008A25F7" w:rsidRDefault="0035526E" w:rsidP="0035526E">
      <w:pPr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5B4CB35" w14:textId="77777777" w:rsidR="0035526E" w:rsidRPr="008A25F7" w:rsidRDefault="0035526E" w:rsidP="0035526E">
      <w:pPr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3E4A4C5" w14:textId="77777777" w:rsidR="0035526E" w:rsidRPr="008A25F7" w:rsidRDefault="0035526E" w:rsidP="0035526E">
      <w:pPr>
        <w:jc w:val="both"/>
        <w:rPr>
          <w:rFonts w:ascii="Calibri" w:hAnsi="Calibri" w:cs="Calibri"/>
          <w:szCs w:val="18"/>
        </w:rPr>
      </w:pPr>
      <w:r w:rsidRPr="008A25F7">
        <w:rPr>
          <w:rFonts w:ascii="Calibri" w:hAnsi="Calibri" w:cs="Calibri"/>
          <w:szCs w:val="18"/>
        </w:rPr>
        <w:t>3) Os julgamentos adiados, dentro da mesma reunião, serão realizados independentemente de nova publicação; e</w:t>
      </w:r>
    </w:p>
    <w:p w14:paraId="36C813E7" w14:textId="6591DE6C" w:rsidR="00A625FB" w:rsidRPr="008A25F7" w:rsidRDefault="0035526E" w:rsidP="00355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szCs w:val="18"/>
        </w:rPr>
        <w:t>4) O resultado do julgamento dos processos da tabela abaixo servirá como paradigma para o julgamento dos itens da coluna “ITENS REPETITIVOS” da tabela, nos termos do § 3º do art. 87 da Portaria MF nº 1.634, de 21 de dezembro de 2023</w:t>
      </w:r>
      <w:r w:rsidR="00A625FB" w:rsidRPr="008A25F7">
        <w:rPr>
          <w:rFonts w:ascii="Calibri" w:hAnsi="Calibri" w:cs="Calibri"/>
          <w:kern w:val="0"/>
          <w:szCs w:val="18"/>
        </w:rPr>
        <w:t>.</w:t>
      </w:r>
    </w:p>
    <w:p w14:paraId="34B06234" w14:textId="77777777" w:rsidR="00A625FB" w:rsidRPr="008A25F7" w:rsidRDefault="00A625FB" w:rsidP="00A62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A625FB" w:rsidRPr="008A25F7" w14:paraId="349B4BED" w14:textId="77777777">
        <w:tc>
          <w:tcPr>
            <w:tcW w:w="1134" w:type="dxa"/>
            <w:hideMark/>
          </w:tcPr>
          <w:p w14:paraId="6DB44432" w14:textId="77777777" w:rsidR="00A625FB" w:rsidRPr="008A25F7" w:rsidRDefault="00A625FB" w:rsidP="00A625FB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  <w:lang w:eastAsia="en-US"/>
              </w:rPr>
            </w:pPr>
            <w:r w:rsidRPr="008A25F7">
              <w:rPr>
                <w:rFonts w:ascii="Calibri" w:hAnsi="Calibri" w:cs="Calibri"/>
                <w:kern w:val="0"/>
                <w:szCs w:val="18"/>
                <w:lang w:eastAsia="en-US"/>
              </w:rPr>
              <w:t>Item</w:t>
            </w:r>
          </w:p>
        </w:tc>
        <w:tc>
          <w:tcPr>
            <w:tcW w:w="3223" w:type="dxa"/>
            <w:hideMark/>
          </w:tcPr>
          <w:p w14:paraId="37A9342A" w14:textId="77777777" w:rsidR="00A625FB" w:rsidRPr="008A25F7" w:rsidRDefault="00A625FB" w:rsidP="00A625FB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  <w:lang w:eastAsia="en-US"/>
              </w:rPr>
            </w:pPr>
            <w:r w:rsidRPr="008A25F7">
              <w:rPr>
                <w:rFonts w:ascii="Calibri" w:hAnsi="Calibri" w:cs="Calibri"/>
                <w:kern w:val="0"/>
                <w:szCs w:val="18"/>
                <w:lang w:eastAsia="en-US"/>
              </w:rPr>
              <w:t>Processo</w:t>
            </w:r>
          </w:p>
        </w:tc>
        <w:tc>
          <w:tcPr>
            <w:tcW w:w="2447" w:type="dxa"/>
            <w:hideMark/>
          </w:tcPr>
          <w:p w14:paraId="71430ECA" w14:textId="77777777" w:rsidR="00A625FB" w:rsidRPr="008A25F7" w:rsidRDefault="00A625FB" w:rsidP="00A625FB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  <w:lang w:eastAsia="en-US"/>
              </w:rPr>
            </w:pPr>
            <w:r w:rsidRPr="008A25F7">
              <w:rPr>
                <w:rFonts w:ascii="Calibri" w:hAnsi="Calibri" w:cs="Calibri"/>
                <w:kern w:val="0"/>
                <w:szCs w:val="18"/>
                <w:lang w:eastAsia="en-US"/>
              </w:rPr>
              <w:t>ITENS REPETITIVOS</w:t>
            </w:r>
          </w:p>
        </w:tc>
      </w:tr>
      <w:tr w:rsidR="00A625FB" w:rsidRPr="008A25F7" w14:paraId="000C3A73" w14:textId="77777777">
        <w:tc>
          <w:tcPr>
            <w:tcW w:w="1134" w:type="dxa"/>
          </w:tcPr>
          <w:p w14:paraId="44BC9658" w14:textId="77777777" w:rsidR="00A625FB" w:rsidRPr="008A25F7" w:rsidRDefault="00A625FB" w:rsidP="00A625FB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  <w:lang w:eastAsia="en-US"/>
              </w:rPr>
            </w:pPr>
            <w:r w:rsidRPr="008A25F7">
              <w:rPr>
                <w:rFonts w:ascii="Calibri" w:hAnsi="Calibri" w:cs="Calibri"/>
                <w:kern w:val="0"/>
                <w:szCs w:val="18"/>
              </w:rPr>
              <w:t>23</w:t>
            </w:r>
          </w:p>
        </w:tc>
        <w:tc>
          <w:tcPr>
            <w:tcW w:w="3223" w:type="dxa"/>
          </w:tcPr>
          <w:p w14:paraId="11E0803E" w14:textId="77777777" w:rsidR="00A625FB" w:rsidRPr="008A25F7" w:rsidRDefault="00A625FB" w:rsidP="00A625FB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  <w:lang w:eastAsia="en-US"/>
              </w:rPr>
            </w:pPr>
            <w:r w:rsidRPr="008A25F7">
              <w:rPr>
                <w:rFonts w:ascii="Calibri" w:hAnsi="Calibri" w:cs="Calibri"/>
                <w:kern w:val="0"/>
                <w:szCs w:val="18"/>
              </w:rPr>
              <w:t>10120.722531/2016-10</w:t>
            </w:r>
          </w:p>
        </w:tc>
        <w:tc>
          <w:tcPr>
            <w:tcW w:w="2447" w:type="dxa"/>
          </w:tcPr>
          <w:p w14:paraId="6CA48EEE" w14:textId="77777777" w:rsidR="00A625FB" w:rsidRPr="008A25F7" w:rsidRDefault="00A625FB" w:rsidP="00A625FB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  <w:lang w:eastAsia="en-US"/>
              </w:rPr>
            </w:pPr>
            <w:r w:rsidRPr="008A25F7">
              <w:rPr>
                <w:rFonts w:ascii="Calibri" w:hAnsi="Calibri" w:cs="Calibri"/>
                <w:kern w:val="0"/>
                <w:szCs w:val="18"/>
              </w:rPr>
              <w:t>24 a 24</w:t>
            </w:r>
          </w:p>
        </w:tc>
      </w:tr>
    </w:tbl>
    <w:p w14:paraId="702AF629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B327F6D" w14:textId="0CA5A84B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DIA 14 de Agosto de 2025, ÀS 08:30 HORAS</w:t>
      </w:r>
    </w:p>
    <w:p w14:paraId="1B4F5BE1" w14:textId="77777777" w:rsidR="005E410E" w:rsidRPr="008A25F7" w:rsidRDefault="005E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E849410" w14:textId="77777777" w:rsidR="00285618" w:rsidRPr="008A25F7" w:rsidRDefault="005E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TEMA 1 - IRPF - EMBARGOS</w:t>
      </w:r>
    </w:p>
    <w:p w14:paraId="4F311509" w14:textId="77777777" w:rsidR="00A625FB" w:rsidRPr="008A25F7" w:rsidRDefault="00A62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900D15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MATHEUS SOARES LEITE</w:t>
      </w:r>
    </w:p>
    <w:p w14:paraId="1F6BACA2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lastRenderedPageBreak/>
        <w:t> </w:t>
      </w:r>
    </w:p>
    <w:p w14:paraId="00CA74E8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1 - Processo nº: 10437.721980/2017-68 - Embargante: FAZENDA NACIONAL e Interessado: JOSE FERNANDO PINTO DA COSTA</w:t>
      </w:r>
    </w:p>
    <w:p w14:paraId="71F3A8A4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B999CE8" w14:textId="77777777" w:rsidR="00A625FB" w:rsidRPr="008A25F7" w:rsidRDefault="005E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TEMA 2 - CS - PRODUTOR RURAL/PLR/DIVERSOS</w:t>
      </w:r>
    </w:p>
    <w:p w14:paraId="3F2542ED" w14:textId="77777777" w:rsidR="00A625FB" w:rsidRPr="008A25F7" w:rsidRDefault="00A62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385655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7F8DECB5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02BED2BE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2 - Processo nº: 10950.724166/2018-77 - Embargante: FRIGORIFICO JR LTDA e Interessado: FAZENDA NACIONAL</w:t>
      </w:r>
    </w:p>
    <w:p w14:paraId="6DA78795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4F0940B0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31037D8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DF3527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3 - Processo nº: 10980.723162/2021-10 - Recorrente: LAVOURA E PECUARIA IGARASHI LTDA EM RECUPERACAO JUDICIAL e Interessado: FAZENDA NACIONAL</w:t>
      </w:r>
    </w:p>
    <w:p w14:paraId="2AB0C3A8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5A4EBEB3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4 - Processo nº: 15215.720099/2018-59 - Recorrente: TPJ COMERCIO ATACADISTA DE CAFE IMPORTACAO E EXPORTACAO LTDA e Interessado: FAZENDA NACIONAL</w:t>
      </w:r>
    </w:p>
    <w:p w14:paraId="19F6BB7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9835173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2DD8749B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3FE3141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5 - Processo nº: 16327.720862/2023-12 - Recorrente: BANCO BTG PACTUAL S.A. e Interessado: FAZENDA NACIONAL</w:t>
      </w:r>
    </w:p>
    <w:p w14:paraId="29B46760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08EEA2C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6 - Processo nº: 15746.721266/2021-86 - Recorrente: SANTANDER BRASIL GESTAO DE RECURSOS LTDA. e Interessado: FAZENDA NACIONAL</w:t>
      </w:r>
    </w:p>
    <w:p w14:paraId="45E731B0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516A09C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MATHEUS SOARES LEITE</w:t>
      </w:r>
    </w:p>
    <w:p w14:paraId="6C05CCC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58E55B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7 - Processo nº: 15504.720423/2020-06 - Recorrente: VLB ENGENHARIA LTDA e Interessado: FAZENDA NACIONAL</w:t>
      </w:r>
    </w:p>
    <w:p w14:paraId="307C5DA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E226ECB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8 - Processo nº: 15504.730908/2017-02 - Recorrente: VLB ENGENHARIA LTDA e Interessado: FAZENDA NACIONAL</w:t>
      </w:r>
    </w:p>
    <w:p w14:paraId="7A013D61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1C9CB810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9 - Processo nº: 15504.730909/2017-49 - Recorrente: VLB ENGENHARIA LTDA e Interessado: FAZENDA NACIONAL</w:t>
      </w:r>
    </w:p>
    <w:p w14:paraId="434E012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28FDA24" w14:textId="4A360B3B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DIA 14 de Agosto de 2025, ÀS 14:00 HORAS</w:t>
      </w:r>
    </w:p>
    <w:p w14:paraId="03B052CD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1E652D09" w14:textId="77777777" w:rsidR="00A625FB" w:rsidRPr="008A25F7" w:rsidRDefault="005E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TEMA 3 - CS - DIVERSOS</w:t>
      </w:r>
    </w:p>
    <w:p w14:paraId="2A7D6C57" w14:textId="77777777" w:rsidR="00A625FB" w:rsidRPr="008A25F7" w:rsidRDefault="00A62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8B216AE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531CD93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14C6022D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10 - Processo nº: 19515.720823/2018-11 - Recorrente: TAM LINHAS AEREAS S/A. e Interessado: FAZENDA NACIONAL</w:t>
      </w:r>
    </w:p>
    <w:p w14:paraId="0B4E411B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54246A98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141A357E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4C82E84E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11 - Processo nº: 15746.720763/2022-48 - Recorrente: ATENTO BRASIL S/A e Interessado: FAZENDA NACIONAL</w:t>
      </w:r>
    </w:p>
    <w:p w14:paraId="5516E7C1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AC5B4C5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3DB4EBB8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0C3B8F3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 xml:space="preserve">12 - Processo nº: 10935.724142/2020-21 - Recorrentes: FAZENDA NACIONAL e KAEFER </w:t>
      </w:r>
      <w:proofErr w:type="gramStart"/>
      <w:r w:rsidRPr="008A25F7">
        <w:rPr>
          <w:rFonts w:ascii="Calibri" w:hAnsi="Calibri" w:cs="Calibri"/>
          <w:kern w:val="0"/>
          <w:szCs w:val="18"/>
        </w:rPr>
        <w:t>AGRO INDUSTRIAL</w:t>
      </w:r>
      <w:proofErr w:type="gramEnd"/>
      <w:r w:rsidRPr="008A25F7">
        <w:rPr>
          <w:rFonts w:ascii="Calibri" w:hAnsi="Calibri" w:cs="Calibri"/>
          <w:kern w:val="0"/>
          <w:szCs w:val="18"/>
        </w:rPr>
        <w:t xml:space="preserve"> LTDA</w:t>
      </w:r>
    </w:p>
    <w:p w14:paraId="4F9B2A94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0EBD439D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0DD79B54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36EAF52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13 - Processo nº: 13868.721057/2023-92 - Recorrente: GRUPO CASAS BAHIA S.A. e Interessado: FAZENDA NACIONAL</w:t>
      </w:r>
    </w:p>
    <w:p w14:paraId="6848B36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481775B9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470C04F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3281C0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14 - Processo nº: 10166.732864/2018-92 - Recorrente: EMPRESA BRASILEIRA DE CORREIOS E TELEGRAFOS e Interessado: FAZENDA NACIONAL</w:t>
      </w:r>
    </w:p>
    <w:p w14:paraId="24C8024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80C0715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15 - Processo nº: 15746.727112/2022-89 - Recorrente: HERBALIFE INTERNATIONAL DO BRASIL LTDA e Interessado: FAZENDA NACIONAL</w:t>
      </w:r>
    </w:p>
    <w:p w14:paraId="70786753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5620CBEB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MATHEUS SOARES LEITE</w:t>
      </w:r>
    </w:p>
    <w:p w14:paraId="433BDE72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AD1A0B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16 - Processo nº: 13896.724022/2015-68 - Recorrente: PROCARTA SERVICOS DE INFORMATICA LTDA e Interessado: FAZENDA NACIONAL</w:t>
      </w:r>
    </w:p>
    <w:p w14:paraId="070F7C81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78280341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3211BCC4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D837142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17 - Processo nº: 15588.720467/2023-98 - Recorrente: MUNICIPIO DE RAFAEL JAMBEIRO e Interessado: FAZENDA NACIONAL</w:t>
      </w:r>
    </w:p>
    <w:p w14:paraId="669CEAC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CE8EE8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18 - Processo nº: 11234.720496/2021-47 - Recorrente: MUNICIPIO DE SAO VICENTE FERRER e Interessado: FAZENDA NACIONAL</w:t>
      </w:r>
    </w:p>
    <w:p w14:paraId="7F13770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28CA140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MATHEUS SOARES LEITE</w:t>
      </w:r>
    </w:p>
    <w:p w14:paraId="6B6FD55E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C595C2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19 - Processo nº: 15588.720034/2023-32 - Recorrente: MUNICIPIO DE CURACA e Interessado: FAZENDA NACIONAL</w:t>
      </w:r>
    </w:p>
    <w:p w14:paraId="4B311850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57E8E3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532326C1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0692923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20 - Processo nº: 15588.720253/2021-50 - Recorrente: MUNICIPIO DE IPIRA e Interessado: FAZENDA NACIONAL</w:t>
      </w:r>
    </w:p>
    <w:p w14:paraId="4000AC4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74DE57F7" w14:textId="1659A2F0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DIA 15 de Agosto de 2025, ÀS 08:30 HORAS</w:t>
      </w:r>
    </w:p>
    <w:p w14:paraId="10E18AB5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792EB7D" w14:textId="77777777" w:rsidR="00A625FB" w:rsidRPr="008A25F7" w:rsidRDefault="005E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TEMA 4 - CS - ENTIDADES BENEFICENTES/DIVERSOS</w:t>
      </w:r>
    </w:p>
    <w:p w14:paraId="1A60FAEC" w14:textId="77777777" w:rsidR="00A625FB" w:rsidRPr="008A25F7" w:rsidRDefault="00A62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586E16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72826364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0F2BE2E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21 - Processo nº: 19515.720784/2018-51 - Recorrente: SOCIEDADE BENEF ISRAELITABRAS HOSPITAL ALBERT EINSTEIN e Interessado: FAZENDA NACIONAL</w:t>
      </w:r>
    </w:p>
    <w:p w14:paraId="21AC56DE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B8D36C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 xml:space="preserve">22 - Processo nº: 11080.730651/2019-10 - Recorrente: FUNDACAO DE ATENDIMENTO </w:t>
      </w:r>
      <w:proofErr w:type="gramStart"/>
      <w:r w:rsidRPr="008A25F7">
        <w:rPr>
          <w:rFonts w:ascii="Calibri" w:hAnsi="Calibri" w:cs="Calibri"/>
          <w:kern w:val="0"/>
          <w:szCs w:val="18"/>
        </w:rPr>
        <w:t>SOCIO-EDUCATIVO</w:t>
      </w:r>
      <w:proofErr w:type="gramEnd"/>
      <w:r w:rsidRPr="008A25F7">
        <w:rPr>
          <w:rFonts w:ascii="Calibri" w:hAnsi="Calibri" w:cs="Calibri"/>
          <w:kern w:val="0"/>
          <w:szCs w:val="18"/>
        </w:rPr>
        <w:t xml:space="preserve"> DO RIO GRANDE DO SUL e Interessado: FAZENDA NACIONAL</w:t>
      </w:r>
    </w:p>
    <w:p w14:paraId="237C1A23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6B036516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MATHEUS SOARES LEITE</w:t>
      </w:r>
    </w:p>
    <w:p w14:paraId="7C49FBEB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D525B2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23 - Processo nº: 10120.722531/2016-10 - Recorrente: ASSOCIACAO DOS DEFICIENTES FISICOS DO ESTADO DE GOIAS e Interessado: FAZENDA NACIONAL</w:t>
      </w:r>
    </w:p>
    <w:p w14:paraId="1B80FAC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E229DC8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MIRIAM DENISE XAVIER</w:t>
      </w:r>
    </w:p>
    <w:p w14:paraId="510BDF8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4F8BA1D3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24 - Processo nº: 10120.729591/2015-82 - Recorrente: ASSOCIACAO DOS DEFICIENTES FISICOS DO ESTADO DE GOIAS e Interessado: FAZENDA NACIONAL</w:t>
      </w:r>
    </w:p>
    <w:p w14:paraId="3ACBFCAF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EA9A808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Relator(a): MATHEUS SOARES LEITE</w:t>
      </w:r>
    </w:p>
    <w:p w14:paraId="0DA00850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4F6B8A8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25 - Processo nº: 17095.720168/2023-21 - Recorrente: ASSOCIACAO DOS DEFICIENTES FISICOS DO ESTADO DE GOIAS e Interessado: FAZENDA NACIONAL</w:t>
      </w:r>
    </w:p>
    <w:p w14:paraId="6BAE2FFC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1473D9AD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26 - Processo nº: 17095.722597/2021-71 - Recorrente: ASSOCIACAO DOS DEFICIENTES FISICOS DO ESTADO DE GOIAS e Interessado: FAZENDA NACIONAL</w:t>
      </w:r>
    </w:p>
    <w:p w14:paraId="3B727087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 </w:t>
      </w:r>
    </w:p>
    <w:p w14:paraId="3053CB1A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27 - Processo nº: 16327.721161/2021-21 - Recorrente: FAZENDA NACIONAL e Interessado: CAIXA ECONOMICA FEDERAL</w:t>
      </w:r>
    </w:p>
    <w:p w14:paraId="19A3790B" w14:textId="77777777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F67513F" w14:textId="07CC9620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>Miriam Denise Xavier</w:t>
      </w:r>
    </w:p>
    <w:p w14:paraId="29A4A4D8" w14:textId="4EA8014C" w:rsidR="00285618" w:rsidRPr="008A25F7" w:rsidRDefault="00285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A25F7">
        <w:rPr>
          <w:rFonts w:ascii="Calibri" w:hAnsi="Calibri" w:cs="Calibri"/>
          <w:kern w:val="0"/>
          <w:szCs w:val="18"/>
        </w:rPr>
        <w:t xml:space="preserve">Presidente </w:t>
      </w:r>
      <w:r w:rsidR="00A625FB" w:rsidRPr="008A25F7">
        <w:rPr>
          <w:rFonts w:ascii="Calibri" w:hAnsi="Calibri" w:cs="Calibri"/>
          <w:kern w:val="0"/>
          <w:szCs w:val="18"/>
        </w:rPr>
        <w:t xml:space="preserve">da </w:t>
      </w:r>
      <w:r w:rsidRPr="008A25F7">
        <w:rPr>
          <w:rFonts w:ascii="Calibri" w:hAnsi="Calibri" w:cs="Calibri"/>
          <w:kern w:val="0"/>
          <w:szCs w:val="18"/>
        </w:rPr>
        <w:t>1ª Turma Ordinária da 4ª Câmara da 2ª Seção do CARF</w:t>
      </w:r>
    </w:p>
    <w:sectPr w:rsidR="00285618" w:rsidRPr="008A25F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FB"/>
    <w:rsid w:val="002232BD"/>
    <w:rsid w:val="00285618"/>
    <w:rsid w:val="0035526E"/>
    <w:rsid w:val="005E410E"/>
    <w:rsid w:val="008A25F7"/>
    <w:rsid w:val="00983E48"/>
    <w:rsid w:val="00A625FB"/>
    <w:rsid w:val="00D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62291"/>
  <w14:defaultImageDpi w14:val="0"/>
  <w15:docId w15:val="{9EC76CDC-7132-4CFA-96BC-1422F6B5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5087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2025-07-21T14:21:00Z</dcterms:created>
  <dcterms:modified xsi:type="dcterms:W3CDTF">2025-07-21T14:21:00Z</dcterms:modified>
</cp:coreProperties>
</file>